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C8FE6" w14:textId="23472B81" w:rsidR="002C7B85" w:rsidRPr="002C7B85" w:rsidRDefault="004A029D" w:rsidP="004A029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Лекція 7  </w:t>
      </w:r>
      <w:proofErr w:type="spellStart"/>
      <w:r w:rsidR="002C7B85"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Amazon</w:t>
      </w:r>
      <w:proofErr w:type="spellEnd"/>
      <w:r w:rsidR="002C7B85"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="002C7B85"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Web</w:t>
      </w:r>
      <w:proofErr w:type="spellEnd"/>
      <w:r w:rsidR="002C7B85"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="002C7B85"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Services</w:t>
      </w:r>
      <w:proofErr w:type="spellEnd"/>
    </w:p>
    <w:p w14:paraId="4F3950FB" w14:textId="77777777" w:rsidR="002C7B85" w:rsidRPr="002C7B85" w:rsidRDefault="002C7B85" w:rsidP="002C7B85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lang w:val="uk-UA" w:eastAsia="ru-RU"/>
        </w:rPr>
        <w:t> </w:t>
      </w:r>
    </w:p>
    <w:p w14:paraId="64E492B6" w14:textId="1B067106" w:rsidR="002C7B85" w:rsidRDefault="002C7B85" w:rsidP="002C7B85">
      <w:pPr>
        <w:spacing w:after="120" w:line="240" w:lineRule="auto"/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</w:pPr>
      <w:proofErr w:type="spellStart"/>
      <w:r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Web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Services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(AWS)</w:t>
      </w: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набір обчислювальних веб-сервісів, які складають обчислювальну хмарну платформу, представлену компанією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на початку 2006 року.</w:t>
      </w:r>
    </w:p>
    <w:p w14:paraId="0E53BED5" w14:textId="77777777" w:rsidR="00EF484A" w:rsidRPr="00EF484A" w:rsidRDefault="00EF484A" w:rsidP="00EF484A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proofErr w:type="spellStart"/>
      <w:r w:rsidRPr="00EF48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Amazon</w:t>
      </w:r>
      <w:proofErr w:type="spellEnd"/>
      <w:r w:rsidRPr="00EF48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EF48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Web</w:t>
      </w:r>
      <w:proofErr w:type="spellEnd"/>
      <w:r w:rsidRPr="00EF48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EF48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>Services</w:t>
      </w:r>
      <w:proofErr w:type="spellEnd"/>
      <w:r w:rsidRPr="00EF48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uk-UA" w:eastAsia="ru-RU"/>
        </w:rPr>
        <w:t xml:space="preserve"> (AWS)</w:t>
      </w:r>
      <w:r w:rsidRPr="00EF48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 - це</w:t>
      </w:r>
      <w:r w:rsidRPr="00EF484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 публічна хмарна платформа, що надається компанією   </w:t>
      </w:r>
      <w:proofErr w:type="spellStart"/>
      <w:r w:rsidRPr="00EF484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>Amazon</w:t>
      </w:r>
      <w:proofErr w:type="spellEnd"/>
      <w:r w:rsidRPr="00EF484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shd w:val="clear" w:color="auto" w:fill="FFFFFF"/>
          <w:lang w:val="uk-UA" w:eastAsia="ru-RU"/>
        </w:rPr>
        <w:t xml:space="preserve">. </w:t>
      </w:r>
    </w:p>
    <w:p w14:paraId="3DCCA335" w14:textId="77777777" w:rsidR="00EF484A" w:rsidRPr="00EF484A" w:rsidRDefault="00EF484A" w:rsidP="00EF484A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EF48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 xml:space="preserve">AWS - відноситься до класу </w:t>
      </w:r>
      <w:proofErr w:type="spellStart"/>
      <w:r w:rsidRPr="00EF48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IaaS</w:t>
      </w:r>
      <w:proofErr w:type="spellEnd"/>
      <w:r w:rsidRPr="00EF484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uk-UA" w:eastAsia="ru-RU"/>
        </w:rPr>
        <w:t>-рішень і надає широкий спектр хмарних сервісів.</w:t>
      </w:r>
    </w:p>
    <w:p w14:paraId="6E9DFA13" w14:textId="2661436F" w:rsidR="00EF484A" w:rsidRPr="00EF484A" w:rsidRDefault="00EF484A" w:rsidP="00EF484A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EF484A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43257058" wp14:editId="140BDE71">
            <wp:extent cx="5873750" cy="4400550"/>
            <wp:effectExtent l="0" t="0" r="0" b="0"/>
            <wp:docPr id="1" name="Рисунок 1" descr="Amazon Web Services. Eco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 Web Services. Ecosyst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F923B" w14:textId="77777777" w:rsidR="00EF484A" w:rsidRPr="00EF484A" w:rsidRDefault="00EF484A" w:rsidP="00EF484A">
      <w:pPr>
        <w:spacing w:after="120" w:line="240" w:lineRule="auto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EF484A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 </w:t>
      </w:r>
    </w:p>
    <w:p w14:paraId="2FDD2EAE" w14:textId="77777777" w:rsidR="002C7B85" w:rsidRPr="002C7B85" w:rsidRDefault="002C7B85" w:rsidP="002C7B85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У даній інфраструктурі представлені сервіси для надання різних послуг, таких як: зберігання даних (файловий хостинг, розподілені сховища даних), оренда віртуальних серверів, надання обчислювальних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потужностей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та ін.</w:t>
      </w:r>
    </w:p>
    <w:p w14:paraId="53548587" w14:textId="77777777" w:rsidR="002C7B85" w:rsidRPr="002C7B85" w:rsidRDefault="002C7B85" w:rsidP="002C7B85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lang w:val="uk-UA" w:eastAsia="ru-RU"/>
        </w:rPr>
        <w:t> </w:t>
      </w:r>
    </w:p>
    <w:p w14:paraId="6C936E59" w14:textId="77777777" w:rsidR="002C7B85" w:rsidRPr="002C7B85" w:rsidRDefault="002C7B85" w:rsidP="002C7B85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Найбільш відомими є </w:t>
      </w:r>
      <w:r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Дві ПЛАТФОРМИ</w:t>
      </w:r>
    </w:p>
    <w:p w14:paraId="6EFD3228" w14:textId="77777777" w:rsidR="002C7B85" w:rsidRPr="002C7B85" w:rsidRDefault="002C7B85" w:rsidP="002C7B85">
      <w:pPr>
        <w:numPr>
          <w:ilvl w:val="0"/>
          <w:numId w:val="1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EC2 і </w:t>
      </w:r>
    </w:p>
    <w:p w14:paraId="027A230B" w14:textId="77777777" w:rsidR="002C7B85" w:rsidRPr="002C7B85" w:rsidRDefault="002C7B85" w:rsidP="002C7B85">
      <w:pPr>
        <w:numPr>
          <w:ilvl w:val="0"/>
          <w:numId w:val="1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S3.</w:t>
      </w:r>
    </w:p>
    <w:p w14:paraId="229F0FE0" w14:textId="77777777" w:rsidR="002C7B85" w:rsidRPr="002C7B85" w:rsidRDefault="002C7B85" w:rsidP="002C7B85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2C7B85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4B30C4AA" w14:textId="77777777" w:rsidR="002C7B85" w:rsidRPr="002C7B85" w:rsidRDefault="002C7B85" w:rsidP="002C7B85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Elastic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Compute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Cloud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(</w:t>
      </w:r>
      <w:proofErr w:type="spellStart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EC2)</w:t>
      </w:r>
    </w:p>
    <w:p w14:paraId="28F598C2" w14:textId="77777777" w:rsidR="002C7B85" w:rsidRPr="002C7B85" w:rsidRDefault="002C7B85" w:rsidP="002C7B85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- веб-сервіс, який надає обчислювальні потужності в хмарі.</w:t>
      </w:r>
    </w:p>
    <w:p w14:paraId="70F20CA3" w14:textId="77777777" w:rsidR="002C7B85" w:rsidRPr="002C7B85" w:rsidRDefault="002C7B85" w:rsidP="002C7B85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Сервіс входить в інфраструктуру </w:t>
      </w:r>
      <w:proofErr w:type="spellStart"/>
      <w:r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Web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Services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.</w:t>
      </w:r>
    </w:p>
    <w:p w14:paraId="10DBB1F8" w14:textId="77777777" w:rsidR="002C7B85" w:rsidRPr="002C7B85" w:rsidRDefault="002C7B85" w:rsidP="002C7B85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2C7B85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5747282C" w14:textId="77777777" w:rsidR="002C7B85" w:rsidRPr="002C7B85" w:rsidRDefault="002C7B85" w:rsidP="002C7B85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Веб-інтерфейс сервісу дозволяє отримати доступ до обчислювальних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потужностей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і налаштувати доступ з мінімальними витратами ресурсів.</w:t>
      </w:r>
    </w:p>
    <w:p w14:paraId="5FDCF8D9" w14:textId="77777777" w:rsidR="002C7B85" w:rsidRPr="002C7B85" w:rsidRDefault="002C7B85" w:rsidP="002C7B85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lastRenderedPageBreak/>
        <w:t>Він надає користувачам повний контроль над обчислювальними ресурсами, а також доступну середовище для роботи.</w:t>
      </w:r>
    </w:p>
    <w:p w14:paraId="3B438702" w14:textId="77777777" w:rsidR="002C7B85" w:rsidRPr="002C7B85" w:rsidRDefault="002C7B85" w:rsidP="002C7B85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За </w:t>
      </w:r>
      <w:r w:rsidRPr="004A029D">
        <w:rPr>
          <w:rFonts w:ascii="Times New Roman" w:eastAsia="Times New Roman" w:hAnsi="Times New Roman" w:cs="Times New Roman"/>
          <w:b/>
          <w:i/>
          <w:color w:val="222222"/>
          <w:shd w:val="clear" w:color="auto" w:fill="FFFFFF"/>
          <w:lang w:val="uk-UA" w:eastAsia="ru-RU"/>
        </w:rPr>
        <w:t>допомогою EC2</w:t>
      </w: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можна:</w:t>
      </w:r>
    </w:p>
    <w:p w14:paraId="289F19F7" w14:textId="77777777" w:rsidR="002C7B85" w:rsidRPr="002C7B85" w:rsidRDefault="002C7B85" w:rsidP="002C7B85">
      <w:pPr>
        <w:numPr>
          <w:ilvl w:val="0"/>
          <w:numId w:val="2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• створити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Machine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Image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(AMI), який буде містити додатки, бібліотеки, дані і пов'язані з ними конфігураційні параметри. Або використовувати налаштовані шаблони образів для роботи;</w:t>
      </w:r>
    </w:p>
    <w:p w14:paraId="7AB3E215" w14:textId="77777777" w:rsidR="002C7B85" w:rsidRPr="002C7B85" w:rsidRDefault="002C7B85" w:rsidP="002C7B85">
      <w:pPr>
        <w:numPr>
          <w:ilvl w:val="0"/>
          <w:numId w:val="2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• завантажити AMI в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S3.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EC2 надає інструменти, для зберігання AMI.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S3 забезпечує безпечне, надійне і швидке сховище для зберігання образів;</w:t>
      </w:r>
    </w:p>
    <w:p w14:paraId="61F53929" w14:textId="77777777" w:rsidR="002C7B85" w:rsidRPr="002C7B85" w:rsidRDefault="002C7B85" w:rsidP="002C7B85">
      <w:pPr>
        <w:numPr>
          <w:ilvl w:val="0"/>
          <w:numId w:val="2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• використовувати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EC2. Веб-сервіс для настройки безпеки і мережевого доступу;</w:t>
      </w:r>
    </w:p>
    <w:p w14:paraId="179ECBB7" w14:textId="77777777" w:rsidR="002C7B85" w:rsidRPr="002C7B85" w:rsidRDefault="002C7B85" w:rsidP="002C7B85">
      <w:pPr>
        <w:numPr>
          <w:ilvl w:val="0"/>
          <w:numId w:val="2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• вибирати тип (и) операційної системи, запустити, завершити, або контролювати кілька AMI в міру необхідності,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іспользуяAPI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веб-сервісу, або різних інструментів управління, які передбачені;</w:t>
      </w:r>
    </w:p>
    <w:p w14:paraId="41F9DB96" w14:textId="77777777" w:rsidR="002C7B85" w:rsidRPr="002C7B85" w:rsidRDefault="002C7B85" w:rsidP="002C7B85">
      <w:pPr>
        <w:numPr>
          <w:ilvl w:val="0"/>
          <w:numId w:val="2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• визначити необхідність працювати в декількох місцях, використовувати статичний IP або інші варіанти;</w:t>
      </w:r>
    </w:p>
    <w:p w14:paraId="2969D47F" w14:textId="77777777" w:rsidR="002C7B85" w:rsidRPr="002C7B85" w:rsidRDefault="002C7B85" w:rsidP="002C7B85">
      <w:pPr>
        <w:numPr>
          <w:ilvl w:val="0"/>
          <w:numId w:val="2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• платити тільки за потрібні ресурси.</w:t>
      </w:r>
    </w:p>
    <w:p w14:paraId="5C09DF28" w14:textId="77777777" w:rsidR="002C7B85" w:rsidRPr="002C7B85" w:rsidRDefault="002C7B85" w:rsidP="002C7B85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2C7B85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01C2E544" w14:textId="77777777" w:rsidR="002C7B85" w:rsidRPr="002C7B85" w:rsidRDefault="002C7B85" w:rsidP="002C7B85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S3</w:t>
      </w:r>
    </w:p>
    <w:p w14:paraId="2CE20C1D" w14:textId="77777777" w:rsidR="002C7B85" w:rsidRPr="002C7B85" w:rsidRDefault="002C7B85" w:rsidP="002C7B85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Simple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Storage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Service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(</w:t>
      </w:r>
      <w:proofErr w:type="spellStart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S3)</w:t>
      </w: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онлайнова веб-служба, пропонована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Web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Services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, що надає можливість для зберігання і отримання будь-якого обсягу даних, в будь-який час з будь-якої точки мережі, так званий файловий хостинг.</w:t>
      </w:r>
    </w:p>
    <w:p w14:paraId="76F78708" w14:textId="77777777" w:rsidR="002C7B85" w:rsidRPr="002C7B85" w:rsidRDefault="002C7B85" w:rsidP="002C7B85">
      <w:pPr>
        <w:numPr>
          <w:ilvl w:val="0"/>
          <w:numId w:val="3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За допомогою </w:t>
      </w:r>
      <w:proofErr w:type="spellStart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S3</w:t>
      </w: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досягається масштабованість, надійність, висока швидкість і недорога інфраструктура зберігання даних. Вперше з'явилася в березні 2006 року в США і в листопаді 2007 року в Європі.</w:t>
      </w:r>
    </w:p>
    <w:p w14:paraId="11042E3A" w14:textId="77777777" w:rsidR="002C7B85" w:rsidRPr="002C7B85" w:rsidRDefault="002C7B85" w:rsidP="002C7B85">
      <w:pPr>
        <w:numPr>
          <w:ilvl w:val="0"/>
          <w:numId w:val="3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S3</w:t>
      </w: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використовується багатьма іншими сервісами для зберігання і хостингу файлів. Наприклад, сервіси зберігання та обміну файлів </w:t>
      </w:r>
      <w:proofErr w:type="spellStart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Dropbox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і </w:t>
      </w:r>
      <w:proofErr w:type="spellStart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Ubuntu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One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, веб-сайт </w:t>
      </w:r>
      <w:proofErr w:type="spellStart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Twitter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, завантажувач гри </w:t>
      </w:r>
      <w:proofErr w:type="spellStart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Minecraft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.</w:t>
      </w:r>
    </w:p>
    <w:p w14:paraId="686E2555" w14:textId="77777777" w:rsidR="002C7B85" w:rsidRPr="002C7B85" w:rsidRDefault="002C7B85" w:rsidP="002C7B85">
      <w:pPr>
        <w:numPr>
          <w:ilvl w:val="0"/>
          <w:numId w:val="3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S3</w:t>
      </w: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є хмарної системою зберігання даних для Інтернету.</w:t>
      </w:r>
    </w:p>
    <w:p w14:paraId="649B2BE8" w14:textId="77777777" w:rsidR="002C7B85" w:rsidRPr="002C7B85" w:rsidRDefault="002C7B85" w:rsidP="002C7B85">
      <w:pPr>
        <w:numPr>
          <w:ilvl w:val="0"/>
          <w:numId w:val="3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S3</w:t>
      </w: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надає простий інтерфейс веб-сервісів, які можна використовувати для зберігання і отримання будь-якої кількості даних, в будь-який час, з будь-якої точки мережі. </w:t>
      </w:r>
    </w:p>
    <w:p w14:paraId="2FF0510D" w14:textId="77777777" w:rsidR="002C7B85" w:rsidRPr="002C7B85" w:rsidRDefault="002C7B85" w:rsidP="002C7B85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Це дає розробнику доступ до тієї ж масштабується, надійної, безпечної, швидкої, недорогий інфраструктури, що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використовує для запуску власну глобальну мережу веб-сайтів.</w:t>
      </w:r>
    </w:p>
    <w:p w14:paraId="31623D89" w14:textId="77777777" w:rsidR="002C7B85" w:rsidRPr="002C7B85" w:rsidRDefault="002C7B85" w:rsidP="002C7B85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2C7B85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20DF7422" w14:textId="77777777" w:rsidR="002C7B85" w:rsidRPr="002C7B85" w:rsidRDefault="002C7B85" w:rsidP="002C7B85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Хмарні сервіси </w:t>
      </w:r>
      <w:proofErr w:type="spellStart"/>
      <w:r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Web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Services</w:t>
      </w:r>
      <w:proofErr w:type="spellEnd"/>
      <w:r w:rsidRPr="002C7B8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:</w:t>
      </w:r>
    </w:p>
    <w:p w14:paraId="3776FB24" w14:textId="0E35709C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mazon 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AWS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Authentication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перевірка достовірності доступу до різних сервісів.</w:t>
      </w:r>
    </w:p>
    <w:p w14:paraId="6A8D7628" w14:textId="00265C53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CloudFront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мережа доставки контенту (CDN) для доставки об'єктів в локації, наближені до запиту.</w:t>
      </w:r>
    </w:p>
    <w:p w14:paraId="4FFAD3D1" w14:textId="5AB079BF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CloudWatch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забезпечує моніторинг хмарних ресурсів і додатків AWS, починаючи з EC2.</w:t>
      </w:r>
    </w:p>
    <w:p w14:paraId="649CD95B" w14:textId="6E5384B4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DevPay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система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білінгу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та управління акаунтами для додатків, які побудовані на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Web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Services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.</w:t>
      </w:r>
    </w:p>
    <w:p w14:paraId="704B6F7E" w14:textId="28C01355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Elastic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Beanstalk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забезпечує швидке розгортання і управління додатками в хмарі.</w:t>
      </w:r>
    </w:p>
    <w:p w14:paraId="19012325" w14:textId="6BB2794B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Elastic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Block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Store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(EBS) забезпечує постійні томи зберігання даних для EC2.</w:t>
      </w:r>
    </w:p>
    <w:p w14:paraId="5BAE0B58" w14:textId="25D7B2DF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Elastic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Compute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Cloud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(EC2) надає масштабовані віртуальні приватні сервери за допомогою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Xen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.</w:t>
      </w:r>
    </w:p>
    <w:p w14:paraId="3EF6250E" w14:textId="17D6C10A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lastRenderedPageBreak/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Elastic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MapReduce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дозволяє підприємствам, дослідникам, аналітикам і розробникам, легко і дешево обробляти великі обсяги даних. Він використовує фреймворк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Hadoop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, що працює на веб-масштабованої інфраструктурі EC2 і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S3.</w:t>
      </w:r>
    </w:p>
    <w:p w14:paraId="03F86E1F" w14:textId="24B85D13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ElastiCache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надає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кешування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в пам'яті для веб-додатків.</w:t>
      </w:r>
    </w:p>
    <w:p w14:paraId="6CA53B2E" w14:textId="32F5E5BE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Flexible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Payments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Service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(FPS) надає інтерфейс для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мікроплатежів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.</w:t>
      </w:r>
    </w:p>
    <w:p w14:paraId="19DC3C17" w14:textId="1E7B75C7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Fulfillment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Web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Service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надає програмний веб-сервіс для продавців, щоб можна було завантажувати товари в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і назад з використанням сервісу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Fulfillment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.</w:t>
      </w:r>
    </w:p>
    <w:p w14:paraId="30F9F2E2" w14:textId="5AD2DA0B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Glacier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забезпечує низьку вартість зберігання на основі рішення для зберігання даних S3.</w:t>
      </w:r>
    </w:p>
    <w:p w14:paraId="7FE7883D" w14:textId="6603BB0D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Mechanical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Turk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(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Mturk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) управляє невеликими одиницями роботи, розподіленими між багатьма людьми.</w:t>
      </w:r>
    </w:p>
    <w:p w14:paraId="70627894" w14:textId="382BC082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Product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Advertising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API раніше відомий як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Associates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Web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Service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(A2S) і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E-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Commerce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Service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(ECS), забезпечує доступ до даних по продуктах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і функціональності електронної комерції.</w:t>
      </w:r>
    </w:p>
    <w:p w14:paraId="0CB8BFAD" w14:textId="01850C74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Relational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Database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Service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(RDS) надає масштабований сервер баз даних з підтримкою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MySQL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і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Oracle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.</w:t>
      </w:r>
    </w:p>
    <w:p w14:paraId="269E17B5" w14:textId="4AED12CC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Route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53 забезпечує доступність і масштабованість системи доменних імен (DNS).</w:t>
      </w:r>
    </w:p>
    <w:p w14:paraId="1A0035A6" w14:textId="03F6F115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CloudSearch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надає базовий пошук по всьому тексту і індексацію текстового вмісту.</w:t>
      </w:r>
    </w:p>
    <w:p w14:paraId="1516F24E" w14:textId="05BC2CC7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Simple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Service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Email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(SES) надає відправку електронної пошти.</w:t>
      </w:r>
    </w:p>
    <w:p w14:paraId="2C5A5B60" w14:textId="1F0E842B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Simple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Storage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Service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(S3) забезпечує веб-сервіс для зберігання даних.</w:t>
      </w:r>
    </w:p>
    <w:p w14:paraId="21703ED4" w14:textId="479EC96D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Simple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Service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Queue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(SQS) забезпечує черговість повідомлень для веб-додатків.</w:t>
      </w:r>
    </w:p>
    <w:p w14:paraId="6A271365" w14:textId="37C252DA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Simple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Service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Notification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(SNS) забезпечує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мультипротокольний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"поштовх" повідомлень для веб-додатки.</w:t>
      </w:r>
    </w:p>
    <w:p w14:paraId="781FF55C" w14:textId="2527A3D6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Simple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Workflow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(SWF) - сервіс для побудови масштабованих, стійких додатків.</w:t>
      </w:r>
    </w:p>
    <w:p w14:paraId="7D14CB4C" w14:textId="2EB6035E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SimpleDB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дозволяє розробникам виконувати запити до структурованих даних. Він працює спільно з EC2 і S3, щоб забезпечити "базову функціональність бази даних".</w:t>
      </w:r>
    </w:p>
    <w:p w14:paraId="21C80CA3" w14:textId="0602B59E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Virtual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Private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Cloud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(VPC) створює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логічно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об'едененний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набір елементів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EC2, який може бути підключений до існуючої мережі, використовуючи з'єднання VPN.</w:t>
      </w:r>
    </w:p>
    <w:p w14:paraId="12997D98" w14:textId="22D3441D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AWS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CloudFormation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створює набір пов'язаних ресурсів AWS і надає їх в упорядкованому і передбачуваному вигляді.</w:t>
      </w:r>
    </w:p>
    <w:p w14:paraId="2573E26C" w14:textId="630C787B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AWS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Import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.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Export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прискорює переміщення великих обсягів даних в AWS і назад за допомогою переносних пристроїв для зберігання.</w:t>
      </w:r>
    </w:p>
    <w:p w14:paraId="69C21788" w14:textId="7076FC2B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AWS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Management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Console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(AWS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Console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) - консоль для управління і моніторингу інфраструктури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, включно з EC2, EBS,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Elastic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MapReduce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,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CloudFront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.</w:t>
      </w:r>
    </w:p>
    <w:p w14:paraId="560DB57D" w14:textId="7C6665D0" w:rsidR="002C7B85" w:rsidRPr="002C7B85" w:rsidRDefault="002C7B85" w:rsidP="002C7B85">
      <w:pPr>
        <w:numPr>
          <w:ilvl w:val="0"/>
          <w:numId w:val="4"/>
        </w:numPr>
        <w:spacing w:after="120" w:line="240" w:lineRule="auto"/>
        <w:ind w:left="54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bookmarkStart w:id="0" w:name="_GoBack"/>
      <w:bookmarkEnd w:id="0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AWS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Storage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Gateway</w:t>
      </w:r>
      <w:proofErr w:type="spellEnd"/>
      <w:r w:rsidRPr="002C7B85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пристрій зберігання з ISCSI-протоколом, який підтримує резервне копіювання в хмарному середовищі.</w:t>
      </w:r>
    </w:p>
    <w:p w14:paraId="66F86AA1" w14:textId="77777777" w:rsidR="002F1AB0" w:rsidRPr="002C7B85" w:rsidRDefault="00032B8C">
      <w:pPr>
        <w:rPr>
          <w:rFonts w:ascii="Times New Roman" w:hAnsi="Times New Roman" w:cs="Times New Roman"/>
          <w:lang w:val="uk-UA"/>
        </w:rPr>
      </w:pPr>
    </w:p>
    <w:sectPr w:rsidR="002F1AB0" w:rsidRPr="002C7B85" w:rsidSect="00E7769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7AF8"/>
    <w:multiLevelType w:val="multilevel"/>
    <w:tmpl w:val="7DC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FE681E"/>
    <w:multiLevelType w:val="multilevel"/>
    <w:tmpl w:val="37BA6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5B5001"/>
    <w:multiLevelType w:val="multilevel"/>
    <w:tmpl w:val="F450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D96E9E"/>
    <w:multiLevelType w:val="multilevel"/>
    <w:tmpl w:val="FC6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85"/>
    <w:rsid w:val="00127FF9"/>
    <w:rsid w:val="002C7B85"/>
    <w:rsid w:val="004A029D"/>
    <w:rsid w:val="004B5B37"/>
    <w:rsid w:val="00C34C68"/>
    <w:rsid w:val="00D02A36"/>
    <w:rsid w:val="00D058DB"/>
    <w:rsid w:val="00D6685E"/>
    <w:rsid w:val="00E77691"/>
    <w:rsid w:val="00E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908A"/>
  <w15:chartTrackingRefBased/>
  <w15:docId w15:val="{A6093728-5F8F-47B3-BCC3-52D303FE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769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769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Хроленко</dc:creator>
  <cp:keywords/>
  <dc:description/>
  <cp:lastModifiedBy>Хроленко Володимир Миколайович</cp:lastModifiedBy>
  <cp:revision>4</cp:revision>
  <cp:lastPrinted>2017-11-23T21:38:00Z</cp:lastPrinted>
  <dcterms:created xsi:type="dcterms:W3CDTF">2017-11-23T12:05:00Z</dcterms:created>
  <dcterms:modified xsi:type="dcterms:W3CDTF">2017-11-23T21:39:00Z</dcterms:modified>
</cp:coreProperties>
</file>