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FD" w:rsidRPr="009008FD" w:rsidRDefault="009008FD" w:rsidP="00900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>ТЕСТОВІ ЗАВДАННЯ ДО ДИСЦИПЛІНИ «СОЦІОЛОГІЯ В АРХІТЕКТУРІ»</w:t>
      </w:r>
    </w:p>
    <w:p w:rsidR="009008FD" w:rsidRPr="009008FD" w:rsidRDefault="009008FD" w:rsidP="009008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08FD" w:rsidRPr="009008FD" w:rsidRDefault="009008FD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 xml:space="preserve">Укладач: доц. </w:t>
      </w:r>
      <w:proofErr w:type="spellStart"/>
      <w:r w:rsidRPr="009008FD">
        <w:rPr>
          <w:rFonts w:ascii="Times New Roman" w:hAnsi="Times New Roman" w:cs="Times New Roman"/>
          <w:sz w:val="24"/>
          <w:szCs w:val="24"/>
        </w:rPr>
        <w:t>Семко</w:t>
      </w:r>
      <w:proofErr w:type="spellEnd"/>
      <w:r w:rsidRPr="009008FD">
        <w:rPr>
          <w:rFonts w:ascii="Times New Roman" w:hAnsi="Times New Roman" w:cs="Times New Roman"/>
          <w:sz w:val="24"/>
          <w:szCs w:val="24"/>
        </w:rPr>
        <w:t xml:space="preserve"> В.Л.</w:t>
      </w:r>
    </w:p>
    <w:p w:rsidR="009008FD" w:rsidRPr="009008FD" w:rsidRDefault="009008FD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008FD" w:rsidRPr="009008FD" w:rsidRDefault="009008FD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Затверджено кафедрою політичних наук, протокол №4 від 11 листопада 2017 р.</w:t>
      </w:r>
    </w:p>
    <w:p w:rsidR="009008FD" w:rsidRPr="009008FD" w:rsidRDefault="009008FD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008FD" w:rsidRPr="009008FD" w:rsidRDefault="009008FD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 xml:space="preserve">Завідувач кафедри                                           </w:t>
      </w:r>
      <w:proofErr w:type="spellStart"/>
      <w:r w:rsidRPr="009008FD">
        <w:rPr>
          <w:rFonts w:ascii="Times New Roman" w:hAnsi="Times New Roman" w:cs="Times New Roman"/>
          <w:sz w:val="24"/>
          <w:szCs w:val="24"/>
        </w:rPr>
        <w:t>Перегуда</w:t>
      </w:r>
      <w:proofErr w:type="spellEnd"/>
      <w:r w:rsidRPr="009008FD">
        <w:rPr>
          <w:rFonts w:ascii="Times New Roman" w:hAnsi="Times New Roman" w:cs="Times New Roman"/>
          <w:sz w:val="24"/>
          <w:szCs w:val="24"/>
        </w:rPr>
        <w:t xml:space="preserve"> Є.В.</w:t>
      </w:r>
    </w:p>
    <w:p w:rsidR="009008FD" w:rsidRPr="009008FD" w:rsidRDefault="009008FD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>1. Соціологія міста досліджує міста як: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1. як особливу географічну, економічну та соціальну цілісність;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2. як спільність людей за місцем проживання і сукупність процесів що протікають в середині цього локального територіального співтовариства;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3. як складну екологічну систему;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4. як культурний феномен.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i/>
          <w:sz w:val="24"/>
          <w:szCs w:val="24"/>
        </w:rPr>
        <w:t>Відповідь: 1; 2.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>2. Які з означених питань не входять до проблемного поля соціології міста?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1. інтерпретація міста в постсучасному соціологічному дискурсі;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2. роль великих міст у політичній системі суспільства;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3. проблема дефініції міста;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4. міста як вузлові центри обігу інформації.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i/>
          <w:sz w:val="24"/>
          <w:szCs w:val="24"/>
        </w:rPr>
        <w:t>Відповідь: 4.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 xml:space="preserve">3. Яка з наведених підсистем не є </w:t>
      </w:r>
      <w:proofErr w:type="spellStart"/>
      <w:r w:rsidRPr="009008FD">
        <w:rPr>
          <w:rFonts w:ascii="Times New Roman" w:hAnsi="Times New Roman" w:cs="Times New Roman"/>
          <w:b/>
          <w:sz w:val="24"/>
          <w:szCs w:val="24"/>
        </w:rPr>
        <w:t>містоутворюючою</w:t>
      </w:r>
      <w:proofErr w:type="spellEnd"/>
      <w:r w:rsidRPr="009008FD">
        <w:rPr>
          <w:rFonts w:ascii="Times New Roman" w:hAnsi="Times New Roman" w:cs="Times New Roman"/>
          <w:b/>
          <w:sz w:val="24"/>
          <w:szCs w:val="24"/>
        </w:rPr>
        <w:t xml:space="preserve"> для сучасного міста?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1. Демографічна підсистема – населення міста з його функціями та взаємовідносинами;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2. Технічна підсистема – усі штучні матеріальні утворення що складають інфраструктуру міста;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3. Екологічна підсистема – природне середовище що включене у систему міста;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4. Адміністративна підсистема – управлінський апарат міста.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008FD">
        <w:rPr>
          <w:rFonts w:ascii="Times New Roman" w:hAnsi="Times New Roman" w:cs="Times New Roman"/>
          <w:i/>
          <w:sz w:val="24"/>
          <w:szCs w:val="24"/>
        </w:rPr>
        <w:t>Відповідь: 4.</w:t>
      </w: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3F7ED9" w:rsidRPr="009008FD" w:rsidRDefault="003F7ED9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>4</w:t>
      </w:r>
      <w:r w:rsidR="00AC4B16" w:rsidRPr="009008FD">
        <w:rPr>
          <w:rFonts w:ascii="Times New Roman" w:hAnsi="Times New Roman" w:cs="Times New Roman"/>
          <w:b/>
          <w:sz w:val="24"/>
          <w:szCs w:val="24"/>
        </w:rPr>
        <w:t xml:space="preserve">. Коли, згідно з Х. </w:t>
      </w:r>
      <w:proofErr w:type="spellStart"/>
      <w:r w:rsidR="00AC4B16" w:rsidRPr="009008FD">
        <w:rPr>
          <w:rFonts w:ascii="Times New Roman" w:hAnsi="Times New Roman" w:cs="Times New Roman"/>
          <w:b/>
          <w:sz w:val="24"/>
          <w:szCs w:val="24"/>
        </w:rPr>
        <w:t>Делитц</w:t>
      </w:r>
      <w:proofErr w:type="spellEnd"/>
      <w:r w:rsidR="00AC4B16" w:rsidRPr="009008FD">
        <w:rPr>
          <w:rFonts w:ascii="Times New Roman" w:hAnsi="Times New Roman" w:cs="Times New Roman"/>
          <w:b/>
          <w:sz w:val="24"/>
          <w:szCs w:val="24"/>
        </w:rPr>
        <w:t xml:space="preserve">, розпочалась </w:t>
      </w:r>
      <w:proofErr w:type="spellStart"/>
      <w:r w:rsidR="00AC4B16" w:rsidRPr="009008FD">
        <w:rPr>
          <w:rFonts w:ascii="Times New Roman" w:hAnsi="Times New Roman" w:cs="Times New Roman"/>
          <w:b/>
          <w:sz w:val="24"/>
          <w:szCs w:val="24"/>
        </w:rPr>
        <w:t>інституціоналізація</w:t>
      </w:r>
      <w:proofErr w:type="spellEnd"/>
      <w:r w:rsidR="00AC4B16" w:rsidRPr="009008FD">
        <w:rPr>
          <w:rFonts w:ascii="Times New Roman" w:hAnsi="Times New Roman" w:cs="Times New Roman"/>
          <w:b/>
          <w:sz w:val="24"/>
          <w:szCs w:val="24"/>
        </w:rPr>
        <w:t xml:space="preserve"> соціології архітектури як окремої наукової дисципліни?</w:t>
      </w:r>
    </w:p>
    <w:p w:rsidR="00AC4B16" w:rsidRPr="009008FD" w:rsidRDefault="00AC4B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1. ХІХ ст.;</w:t>
      </w:r>
    </w:p>
    <w:p w:rsidR="00AC4B16" w:rsidRPr="009008FD" w:rsidRDefault="00AC4B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2. ХХ ст.;</w:t>
      </w:r>
    </w:p>
    <w:p w:rsidR="00AC4B16" w:rsidRPr="009008FD" w:rsidRDefault="00AC4B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3. початок ХХІ ст.</w:t>
      </w:r>
    </w:p>
    <w:p w:rsidR="00AC4B16" w:rsidRPr="009008FD" w:rsidRDefault="00AC4B16" w:rsidP="009008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008FD">
        <w:rPr>
          <w:rFonts w:ascii="Times New Roman" w:hAnsi="Times New Roman" w:cs="Times New Roman"/>
          <w:i/>
          <w:sz w:val="24"/>
          <w:szCs w:val="24"/>
        </w:rPr>
        <w:t>Відповідь: 2.</w:t>
      </w:r>
    </w:p>
    <w:p w:rsidR="00AC4B16" w:rsidRPr="009008FD" w:rsidRDefault="00AC4B16" w:rsidP="009008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AC4B16" w:rsidRPr="009008FD" w:rsidRDefault="00AC4B16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>5. Яка соціологічна школа є лідером досліджень у галузі соціології архітектури?</w:t>
      </w:r>
    </w:p>
    <w:p w:rsidR="00AC4B16" w:rsidRPr="009008FD" w:rsidRDefault="00AC4B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1. Чиказька;</w:t>
      </w:r>
    </w:p>
    <w:p w:rsidR="00AC4B16" w:rsidRPr="009008FD" w:rsidRDefault="00AC4B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2. Французька;</w:t>
      </w:r>
    </w:p>
    <w:p w:rsidR="00AC4B16" w:rsidRPr="009008FD" w:rsidRDefault="00AC4B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3. Німецька.</w:t>
      </w:r>
    </w:p>
    <w:p w:rsidR="00AC4B16" w:rsidRPr="009008FD" w:rsidRDefault="00AC4B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i/>
          <w:sz w:val="24"/>
          <w:szCs w:val="24"/>
        </w:rPr>
        <w:t>Відповідь: 1.</w:t>
      </w:r>
    </w:p>
    <w:p w:rsidR="00B449D6" w:rsidRPr="009008FD" w:rsidRDefault="00B449D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449D6" w:rsidRPr="009008FD" w:rsidRDefault="00B449D6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>6. Хто досліджував соціально-психологічний вплив архітектури виправних закладів?</w:t>
      </w:r>
    </w:p>
    <w:p w:rsidR="00B449D6" w:rsidRPr="009008FD" w:rsidRDefault="00B449D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1. М. Фуко;</w:t>
      </w:r>
    </w:p>
    <w:p w:rsidR="00B449D6" w:rsidRPr="009008FD" w:rsidRDefault="00B449D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 xml:space="preserve">2. Н. </w:t>
      </w:r>
      <w:proofErr w:type="spellStart"/>
      <w:r w:rsidRPr="009008FD">
        <w:rPr>
          <w:rFonts w:ascii="Times New Roman" w:hAnsi="Times New Roman" w:cs="Times New Roman"/>
          <w:sz w:val="24"/>
          <w:szCs w:val="24"/>
        </w:rPr>
        <w:t>Еліас</w:t>
      </w:r>
      <w:proofErr w:type="spellEnd"/>
      <w:r w:rsidRPr="009008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49D6" w:rsidRPr="009008FD" w:rsidRDefault="00B449D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 xml:space="preserve">3. Д. </w:t>
      </w:r>
      <w:proofErr w:type="spellStart"/>
      <w:r w:rsidRPr="009008FD">
        <w:rPr>
          <w:rFonts w:ascii="Times New Roman" w:hAnsi="Times New Roman" w:cs="Times New Roman"/>
          <w:sz w:val="24"/>
          <w:szCs w:val="24"/>
        </w:rPr>
        <w:t>Беккер</w:t>
      </w:r>
      <w:proofErr w:type="spellEnd"/>
      <w:r w:rsidRPr="009008FD">
        <w:rPr>
          <w:rFonts w:ascii="Times New Roman" w:hAnsi="Times New Roman" w:cs="Times New Roman"/>
          <w:sz w:val="24"/>
          <w:szCs w:val="24"/>
        </w:rPr>
        <w:t>.</w:t>
      </w:r>
    </w:p>
    <w:p w:rsidR="00B449D6" w:rsidRPr="009008FD" w:rsidRDefault="00B449D6" w:rsidP="009008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008FD">
        <w:rPr>
          <w:rFonts w:ascii="Times New Roman" w:hAnsi="Times New Roman" w:cs="Times New Roman"/>
          <w:i/>
          <w:sz w:val="24"/>
          <w:szCs w:val="24"/>
        </w:rPr>
        <w:t>Відповідь 1.</w:t>
      </w:r>
    </w:p>
    <w:p w:rsidR="00CA3848" w:rsidRPr="009008FD" w:rsidRDefault="00CA3848" w:rsidP="009008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A3848" w:rsidRPr="009008FD" w:rsidRDefault="00CA3848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 xml:space="preserve">7. Згідно з символічним підходом Х. </w:t>
      </w:r>
      <w:proofErr w:type="spellStart"/>
      <w:r w:rsidR="00BD0AE6" w:rsidRPr="009008FD">
        <w:rPr>
          <w:rFonts w:ascii="Times New Roman" w:hAnsi="Times New Roman" w:cs="Times New Roman"/>
          <w:b/>
          <w:sz w:val="24"/>
          <w:szCs w:val="24"/>
        </w:rPr>
        <w:t>Делітц</w:t>
      </w:r>
      <w:proofErr w:type="spellEnd"/>
      <w:r w:rsidR="00BD0AE6" w:rsidRPr="009008FD">
        <w:rPr>
          <w:rFonts w:ascii="Times New Roman" w:hAnsi="Times New Roman" w:cs="Times New Roman"/>
          <w:b/>
          <w:sz w:val="24"/>
          <w:szCs w:val="24"/>
        </w:rPr>
        <w:t>, архітектура – це:</w:t>
      </w:r>
    </w:p>
    <w:p w:rsidR="00BD0AE6" w:rsidRPr="009008FD" w:rsidRDefault="00BD0AE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lastRenderedPageBreak/>
        <w:t>1. головне явище, яке віддзеркалює процес соціалізації;</w:t>
      </w:r>
    </w:p>
    <w:p w:rsidR="00BD0AE6" w:rsidRPr="009008FD" w:rsidRDefault="00BD0AE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2. механізм, який задає індивідам певний соціальний порядок;</w:t>
      </w:r>
    </w:p>
    <w:p w:rsidR="00BD0AE6" w:rsidRPr="009008FD" w:rsidRDefault="00BD0AE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3. система знаків аналогічна мові.</w:t>
      </w:r>
    </w:p>
    <w:p w:rsidR="00BD0AE6" w:rsidRPr="009008FD" w:rsidRDefault="00BD0AE6" w:rsidP="009008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008FD">
        <w:rPr>
          <w:rFonts w:ascii="Times New Roman" w:hAnsi="Times New Roman" w:cs="Times New Roman"/>
          <w:i/>
          <w:sz w:val="24"/>
          <w:szCs w:val="24"/>
        </w:rPr>
        <w:t>Відповідь 1.</w:t>
      </w:r>
    </w:p>
    <w:p w:rsidR="00AC4B16" w:rsidRPr="009008FD" w:rsidRDefault="00AC4B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D0AE6" w:rsidRPr="009008FD" w:rsidRDefault="00BD0AE6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>8. Згідно з інституційним підходом, архітектура це:</w:t>
      </w:r>
    </w:p>
    <w:p w:rsidR="00BD0AE6" w:rsidRPr="009008FD" w:rsidRDefault="00BD0AE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1. головне явище, яке віддзеркалює процес соціалізації;</w:t>
      </w:r>
    </w:p>
    <w:p w:rsidR="00BD0AE6" w:rsidRPr="009008FD" w:rsidRDefault="00BD0AE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2. механізм, який задає індивідам певний соціальний порядок;</w:t>
      </w:r>
    </w:p>
    <w:p w:rsidR="00BD0AE6" w:rsidRPr="009008FD" w:rsidRDefault="00BD0AE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3. система знаків аналогічна мові.</w:t>
      </w:r>
    </w:p>
    <w:p w:rsidR="00BD0AE6" w:rsidRPr="009008FD" w:rsidRDefault="00BD0AE6" w:rsidP="009008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008FD">
        <w:rPr>
          <w:rFonts w:ascii="Times New Roman" w:hAnsi="Times New Roman" w:cs="Times New Roman"/>
          <w:i/>
          <w:sz w:val="24"/>
          <w:szCs w:val="24"/>
        </w:rPr>
        <w:t>Відповідь 2.</w:t>
      </w:r>
    </w:p>
    <w:p w:rsidR="00777730" w:rsidRPr="009008FD" w:rsidRDefault="00777730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77730" w:rsidRPr="009008FD" w:rsidRDefault="00777730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>9. Що є основним матеріальним індикатором соціальної стратифікації в місті?</w:t>
      </w:r>
    </w:p>
    <w:p w:rsidR="00777730" w:rsidRPr="009008FD" w:rsidRDefault="00777730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1. якість та місце розташування житла;</w:t>
      </w:r>
    </w:p>
    <w:p w:rsidR="00777730" w:rsidRPr="009008FD" w:rsidRDefault="00777730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2. доступ до транспортної інфраструктури;</w:t>
      </w:r>
    </w:p>
    <w:p w:rsidR="00777730" w:rsidRPr="009008FD" w:rsidRDefault="00777730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3. наявність історичних пам’ятників.</w:t>
      </w:r>
    </w:p>
    <w:p w:rsidR="00777730" w:rsidRPr="009008FD" w:rsidRDefault="00777730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i/>
          <w:sz w:val="24"/>
          <w:szCs w:val="24"/>
        </w:rPr>
        <w:t>Відповідь 1.</w:t>
      </w:r>
    </w:p>
    <w:p w:rsidR="00A71FF6" w:rsidRPr="009008FD" w:rsidRDefault="00A71FF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71FF6" w:rsidRPr="009008FD" w:rsidRDefault="00BC1126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>10. За якими критеріями класифікують розселення?</w:t>
      </w:r>
    </w:p>
    <w:p w:rsidR="00BC1126" w:rsidRPr="009008FD" w:rsidRDefault="00BC112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1. за видми та формами;</w:t>
      </w:r>
    </w:p>
    <w:p w:rsidR="00BC1126" w:rsidRPr="009008FD" w:rsidRDefault="00BC112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 xml:space="preserve">2. за етнічною ознакою; </w:t>
      </w:r>
    </w:p>
    <w:p w:rsidR="00E13D16" w:rsidRPr="009008FD" w:rsidRDefault="00E13D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3. за гендерною ознакою.</w:t>
      </w:r>
    </w:p>
    <w:p w:rsidR="00E13D16" w:rsidRPr="009008FD" w:rsidRDefault="00E13D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i/>
          <w:sz w:val="24"/>
          <w:szCs w:val="24"/>
        </w:rPr>
        <w:t>Відповідь 1.</w:t>
      </w:r>
    </w:p>
    <w:p w:rsidR="00A4554C" w:rsidRPr="009008FD" w:rsidRDefault="00A4554C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13D16" w:rsidRPr="009008FD" w:rsidRDefault="00E13D16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>11. Чім супроводжується глобалізація міського середовища?</w:t>
      </w:r>
    </w:p>
    <w:p w:rsidR="00E13D16" w:rsidRPr="009008FD" w:rsidRDefault="00E13D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008FD">
        <w:rPr>
          <w:rFonts w:ascii="Times New Roman" w:hAnsi="Times New Roman" w:cs="Times New Roman"/>
          <w:sz w:val="24"/>
          <w:szCs w:val="24"/>
        </w:rPr>
        <w:t>моноенічністтю</w:t>
      </w:r>
      <w:proofErr w:type="spellEnd"/>
      <w:r w:rsidRPr="009008FD">
        <w:rPr>
          <w:rFonts w:ascii="Times New Roman" w:hAnsi="Times New Roman" w:cs="Times New Roman"/>
          <w:sz w:val="24"/>
          <w:szCs w:val="24"/>
        </w:rPr>
        <w:t>;</w:t>
      </w:r>
    </w:p>
    <w:p w:rsidR="00E13D16" w:rsidRPr="009008FD" w:rsidRDefault="00E13D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008FD">
        <w:rPr>
          <w:rFonts w:ascii="Times New Roman" w:hAnsi="Times New Roman" w:cs="Times New Roman"/>
          <w:sz w:val="24"/>
          <w:szCs w:val="24"/>
        </w:rPr>
        <w:t>мультіетнічністтю</w:t>
      </w:r>
      <w:proofErr w:type="spellEnd"/>
      <w:r w:rsidRPr="009008FD">
        <w:rPr>
          <w:rFonts w:ascii="Times New Roman" w:hAnsi="Times New Roman" w:cs="Times New Roman"/>
          <w:sz w:val="24"/>
          <w:szCs w:val="24"/>
        </w:rPr>
        <w:t>;</w:t>
      </w:r>
    </w:p>
    <w:p w:rsidR="00E13D16" w:rsidRPr="009008FD" w:rsidRDefault="00E13D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3. інтенсивною забудовою історичного центру міста.</w:t>
      </w:r>
    </w:p>
    <w:p w:rsidR="00E13D16" w:rsidRPr="009008FD" w:rsidRDefault="00E13D16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>Відповідь 2.</w:t>
      </w:r>
    </w:p>
    <w:p w:rsidR="00E13D16" w:rsidRPr="009008FD" w:rsidRDefault="00E13D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>12. Архітектурна екологія є базисом:</w:t>
      </w:r>
    </w:p>
    <w:p w:rsidR="00E13D16" w:rsidRPr="009008FD" w:rsidRDefault="00E13D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1. архітектурного проектування;</w:t>
      </w:r>
    </w:p>
    <w:p w:rsidR="00E13D16" w:rsidRPr="009008FD" w:rsidRDefault="00E13D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2. дослідження взаємодії архітектурних об’єктів;</w:t>
      </w:r>
    </w:p>
    <w:p w:rsidR="00E13D16" w:rsidRPr="009008FD" w:rsidRDefault="00E13D16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3. забезпечення комунікацій міських мешканців.</w:t>
      </w:r>
    </w:p>
    <w:p w:rsidR="00E13D16" w:rsidRPr="009008FD" w:rsidRDefault="00E13D16" w:rsidP="009008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008FD">
        <w:rPr>
          <w:rFonts w:ascii="Times New Roman" w:hAnsi="Times New Roman" w:cs="Times New Roman"/>
          <w:i/>
          <w:sz w:val="24"/>
          <w:szCs w:val="24"/>
        </w:rPr>
        <w:t>Відповідь 1.</w:t>
      </w:r>
    </w:p>
    <w:p w:rsidR="007656ED" w:rsidRPr="009008FD" w:rsidRDefault="007656ED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656ED" w:rsidRPr="009008FD" w:rsidRDefault="007656ED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>13. Об’єктом соціології архітектури є:</w:t>
      </w:r>
    </w:p>
    <w:p w:rsidR="00D52943" w:rsidRPr="009008FD" w:rsidRDefault="00D52943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1. економічна стратифікація міського суспільства;</w:t>
      </w:r>
    </w:p>
    <w:p w:rsidR="00D52943" w:rsidRPr="009008FD" w:rsidRDefault="00D52943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2. транспортні комунікації міста;</w:t>
      </w:r>
    </w:p>
    <w:p w:rsidR="00E13D16" w:rsidRPr="009008FD" w:rsidRDefault="00D52943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3. феномен будівель і споруд.</w:t>
      </w:r>
    </w:p>
    <w:p w:rsidR="00D52943" w:rsidRPr="009008FD" w:rsidRDefault="00D52943" w:rsidP="009008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008FD">
        <w:rPr>
          <w:rFonts w:ascii="Times New Roman" w:hAnsi="Times New Roman" w:cs="Times New Roman"/>
          <w:i/>
          <w:sz w:val="24"/>
          <w:szCs w:val="24"/>
        </w:rPr>
        <w:t>Відповідь 3.</w:t>
      </w:r>
    </w:p>
    <w:p w:rsidR="00FC13B6" w:rsidRPr="009008FD" w:rsidRDefault="00FC13B6" w:rsidP="009008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FC13B6" w:rsidRPr="009008FD" w:rsidRDefault="00FC13B6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17085E" w:rsidRPr="009008FD">
        <w:rPr>
          <w:rFonts w:ascii="Times New Roman" w:hAnsi="Times New Roman" w:cs="Times New Roman"/>
          <w:b/>
          <w:sz w:val="24"/>
          <w:szCs w:val="24"/>
        </w:rPr>
        <w:t>Який відсоток території глобального міста займає транспортна інфраструктура:</w:t>
      </w:r>
    </w:p>
    <w:p w:rsidR="0017085E" w:rsidRPr="009008FD" w:rsidRDefault="0017085E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1. максимум 20%;</w:t>
      </w:r>
    </w:p>
    <w:p w:rsidR="0017085E" w:rsidRPr="009008FD" w:rsidRDefault="0017085E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2. мінімум 20%;</w:t>
      </w:r>
    </w:p>
    <w:p w:rsidR="0017085E" w:rsidRPr="009008FD" w:rsidRDefault="0017085E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3. не менш ніж 25%.</w:t>
      </w:r>
    </w:p>
    <w:p w:rsidR="0017085E" w:rsidRPr="009008FD" w:rsidRDefault="0017085E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i/>
          <w:sz w:val="24"/>
          <w:szCs w:val="24"/>
        </w:rPr>
        <w:t>Відповідь 2.</w:t>
      </w:r>
    </w:p>
    <w:p w:rsidR="0017085E" w:rsidRPr="009008FD" w:rsidRDefault="0017085E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7085E" w:rsidRPr="009008FD" w:rsidRDefault="0017085E" w:rsidP="009008F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8FD">
        <w:rPr>
          <w:rFonts w:ascii="Times New Roman" w:hAnsi="Times New Roman" w:cs="Times New Roman"/>
          <w:b/>
          <w:sz w:val="24"/>
          <w:szCs w:val="24"/>
        </w:rPr>
        <w:t>15. Нетрі, як урбаністичне явище зумовлені:</w:t>
      </w:r>
    </w:p>
    <w:p w:rsidR="0017085E" w:rsidRPr="009008FD" w:rsidRDefault="0017085E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1. великим рівнем злочинності у суспільстві;</w:t>
      </w:r>
    </w:p>
    <w:p w:rsidR="0017085E" w:rsidRPr="009008FD" w:rsidRDefault="0017085E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>2. соціальними та містобудівними складовими;</w:t>
      </w:r>
    </w:p>
    <w:p w:rsidR="0017085E" w:rsidRPr="009008FD" w:rsidRDefault="0017085E" w:rsidP="009008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8FD">
        <w:rPr>
          <w:rFonts w:ascii="Times New Roman" w:hAnsi="Times New Roman" w:cs="Times New Roman"/>
          <w:sz w:val="24"/>
          <w:szCs w:val="24"/>
        </w:rPr>
        <w:t xml:space="preserve">3. </w:t>
      </w:r>
      <w:r w:rsidR="009008FD" w:rsidRPr="009008FD">
        <w:rPr>
          <w:rFonts w:ascii="Times New Roman" w:hAnsi="Times New Roman" w:cs="Times New Roman"/>
          <w:sz w:val="24"/>
          <w:szCs w:val="24"/>
        </w:rPr>
        <w:t>істори</w:t>
      </w:r>
      <w:r w:rsidR="00FB25C3" w:rsidRPr="009008FD">
        <w:rPr>
          <w:rFonts w:ascii="Times New Roman" w:hAnsi="Times New Roman" w:cs="Times New Roman"/>
          <w:sz w:val="24"/>
          <w:szCs w:val="24"/>
        </w:rPr>
        <w:t>ко-культурними особливостями міста.</w:t>
      </w:r>
    </w:p>
    <w:p w:rsidR="00FB25C3" w:rsidRPr="009008FD" w:rsidRDefault="00FB25C3" w:rsidP="009008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008FD">
        <w:rPr>
          <w:rFonts w:ascii="Times New Roman" w:hAnsi="Times New Roman" w:cs="Times New Roman"/>
          <w:i/>
          <w:sz w:val="24"/>
          <w:szCs w:val="24"/>
        </w:rPr>
        <w:t>Відповідь 2.</w:t>
      </w:r>
    </w:p>
    <w:p w:rsidR="009008FD" w:rsidRPr="009008FD" w:rsidRDefault="009008FD" w:rsidP="009008F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008FD" w:rsidRPr="009008FD" w:rsidRDefault="009008FD" w:rsidP="009008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08FD">
        <w:rPr>
          <w:rFonts w:ascii="Times New Roman" w:hAnsi="Times New Roman" w:cs="Times New Roman"/>
          <w:b/>
          <w:sz w:val="24"/>
          <w:szCs w:val="24"/>
        </w:rPr>
        <w:t>ДЖЕРЕЛА</w:t>
      </w:r>
    </w:p>
    <w:p w:rsidR="009008FD" w:rsidRPr="009008FD" w:rsidRDefault="009008FD" w:rsidP="009008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val="ru-RU"/>
        </w:rPr>
        <w:t>Азизян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И.А. Архитектура и культура. Диалог и взаимодействие /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val="ru-RU"/>
        </w:rPr>
        <w:t>И.А.Азизян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// Архитектура и культура: Сб. материалов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val="ru-RU"/>
        </w:rPr>
        <w:t>Всесоюзн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val="ru-RU"/>
        </w:rPr>
        <w:t>научн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val="ru-RU"/>
        </w:rPr>
        <w:t>конф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val="ru-RU"/>
        </w:rPr>
        <w:t>. ВНИИТАГ. ч. 1. М.:ВНИИТАГ, 1990.-С.З-5.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Алексеева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Т.И. Город концентратор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социопрограмм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негенетического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наследования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/ Т.И.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Алексеева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Архитектура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град-во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жил.-гражд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стр-во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Экспресс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информ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>. Вып.5. - М.: ВНИИНТПИ, 1995. - С.16-26.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Архитектура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градостроительство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Энциклопедия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Гл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ред. А.В.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Иконников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-М.: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Стройиздат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>, 2001. 688 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Вуек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Я.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Мифы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утоипии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архитектуры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XX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века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/ Пер. с пол. М.В.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Предтеченско-го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ред. В.Л.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Глазычева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М.: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Стройиздат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>, 1990. - 286 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Габидуллина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С.Э.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Психосемантика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городской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среды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</w:t>
      </w:r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М., 1991.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Гейл Ян. Города для людей / Пер. с англ</w:t>
      </w:r>
      <w:proofErr w:type="gram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.. – </w:t>
      </w:r>
      <w:proofErr w:type="gram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М.: Альпина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Паблишер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, 2012.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Глазычев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В.Л.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Городская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среда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</w:t>
      </w:r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М., 1995.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Глазыче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, B.Л.(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cocm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.)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Проблемы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теории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советской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архитектуры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Социально-функциональные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проблемы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советской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архитектуры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Сб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паучп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тр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ЦНИИТИА.- М.: ЦНИИТИА, 1974. 82 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Глазычев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В.Л.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Социально-экологическая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интерпретация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городской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среды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 В.Л.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Глазычев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М.: Наука, 1984. - 180 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Глазычев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В.Л.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Эволюция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творчества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архитектуре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 В.Л.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Глазычев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М.: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Стройиздат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, 1986.-496 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Горин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С.С.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Социальный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заказ и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массовое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жилище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Жилищное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строительство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2000. - №12. - С.25-28.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Грац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Р. Город в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Америке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жители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власти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 Пер. с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апгл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В.Л.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Глазычева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М.: «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Издательство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Ладья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», 1995. - 320 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Дженкс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Ч.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Новая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парадигма в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архитектуре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Проект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International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2002. - №5. -С.98-112.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Дженкс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Ч.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Язык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архитектуры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постмодернизма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 Пер. с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апгл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А.В.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Рябушина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,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под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ред. В.Л.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Хаита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М.: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Стройиздат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, 1985. - 137 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Дридзе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Т.М.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Социальная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диагностика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градоустройстве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Социологические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исследования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1998. - №2. - С.94-98.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Город как социокультурное явление исторического процесса. – М.: Наука, 1995.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</w:pP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  <w:t>Город, образ жизни. Массовая коммуникация. – М., 1992.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9008FD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Городская среда. Технология развития: Настольная книга / В. Л. Глазычев, М. М. Егоров, Т. В. Ильина и др. – М.: «Издательство Ладья», 1995.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Джейкобс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 Д. Смерть и жизнь больших американских городов / Пер. с англ. М.: Новое издательство, 2011.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Евреинов Ю. Архитектура и комплексные социальные исследования семьи и быта / Ю. Евреинов, Г.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Лаврик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 // Проблемы быта, брака и семьи. Вильнюс, 1970. -С.12 -47.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Здрадовский</w:t>
      </w:r>
      <w:proofErr w:type="spellEnd"/>
      <w:proofErr w:type="gram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 И</w:t>
      </w:r>
      <w:proofErr w:type="gram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 Элитное жильё в современности // Проект Россия. 2004. -№2.-С. 10-17.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Заборова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Е.Н..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Социологический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анализ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городского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социального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пространства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–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Екатеринбург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, 1997.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Зотов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А. Ф.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Современные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тенденции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развитии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отношения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человек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природа -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общество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перспективы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цивилизации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западного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типа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Человек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современный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мир. - М.: ИНФРА-М, 2002. - С. 88-121.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Иконников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А.В.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Архитектура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массовой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культуре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буржуазного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общества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Архитектура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Запада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Кн.2.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Социальные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идеологические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проблемы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М.: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Стройиздат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, 1974.-С. 15-63.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lastRenderedPageBreak/>
        <w:t>Иконников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А.В.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Архитектура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утопии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XX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столетия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Архитектура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культура: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Сб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материалов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Всесоюзн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научн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копф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ВНИИТАГ.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чЛ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М.:ВНИИТАГ, 1990. -С.7-14.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Казанцев В. И.,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Свестуньков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 М. Г. Социология города: учебно-методическое пособие. Ульяновск: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УлГТУ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, 2004.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Кириченко Е.И. Архитектурные теории XIX века в России. М.: Искусство, 1986.-344 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Магай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 А.А. Городское жилище на современном этапе // Жилищное строительство. 2003. - №2. - С.2-6.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Мастера советской архитектуры об архитектуре.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Избр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. отрывки из писем, статей, выступлений и трактатов. В 2-х т. Под общ. ред. М.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Бархина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 и др.</w:t>
      </w:r>
      <w:proofErr w:type="gram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 .</w:t>
      </w:r>
      <w:proofErr w:type="gram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 -М.: "Искусство", 1975.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Мержанов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 Б.М. Архитектура и рынок // Жилищное строительство. 1999. -№6. -С.2-3.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Мержанов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 Б.М. О типологии жилища // Жилищное строительство. 2001. -№12. -С.3-7.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Молчанов В.М. Проблемы современной жилищной архитектуры и качество жизни // Жилищное строительство. 2004. -№11.- С.2-5.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Нещадин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А.,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Горин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Н. Феномен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социально-экономический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анализ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– М., 2001.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Остерман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Н. О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жилище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будущего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Архитектура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СССР. 1967. - №6.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Павлова Л.И. Город: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Модели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реальность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М.: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Стройиздат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>, 1994. - 320 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Пелипенко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А.А., Яковенко И.Г. Город в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пространстве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культуры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в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процессе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урбанизации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методологические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аспекты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Урбанизация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формировании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социокультурного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пространства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– М., 1999.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Петренко-Лисак А. О. Соціальний простір у міждисциплінарному вимірі: Навчальний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поібникю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К.: ВАДЕКС, 2013. – 400с.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Пирогов С.В. Конспект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лекций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 по курсу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социология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города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Томск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>, 2003.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Поморов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С.Б.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архитектурной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пауки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Учебное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пособие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Барнаул: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Изд-во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АлтГТУ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>, 2002. - 91 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Портнов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Б. А.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Городская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среда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феномен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престижности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Социологические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исследования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. – № 1. – 1991.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Портнов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Б.А.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Социальные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проблемы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реконструкции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исторически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сложившихся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районов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города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Учеб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пособие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Красноярск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: КИСИ, 1993. 158 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Пространственное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развитие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урбанизации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Общие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закономерности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региональные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особенности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Под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ред. Ю.Л.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Пивоварова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- М.: АН СССР,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Ин-т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географии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</w:t>
      </w:r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1991.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Саркисов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С.К.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Жилище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XXI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века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Жилищное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строительство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2003. - №7. -С.9-11.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Сидорин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A.M.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Архитектура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здравого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смысла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Архитектура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строительство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России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1997.-№7.-С.4-11.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Сидорин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A.M.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Взгляд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на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жилищную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проблему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сквозь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призму прав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человека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Архитектура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строительство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России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1999. - №4-5. - С. 4-22.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Смоляр И.М.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Градостроительство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общество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Архитектура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строительство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Москвы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2000. - №2. - С. 13-17.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008FD">
        <w:rPr>
          <w:rFonts w:ascii="Times New Roman" w:eastAsia="Times New Roman" w:hAnsi="Times New Roman" w:cs="Times New Roman"/>
          <w:bCs/>
          <w:sz w:val="24"/>
          <w:szCs w:val="24"/>
        </w:rPr>
        <w:t>Соціологія міста</w:t>
      </w:r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навч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посіб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для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студ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вищ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навч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закл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Донец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держ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ун-т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упр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- Донецьк :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Ноулідж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Донец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від-ня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>, 2010.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Трущенко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О.Е. Престиж центра. – М., 1995.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Хан-Магомедов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С.О.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Архитектура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советского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авангарда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Ки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2: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Социальные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проблемы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/ С.О.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Хан-Магомедов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М.: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Стройиздат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, 2001.-712 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4"/>
          <w:w w:val="106"/>
          <w:sz w:val="24"/>
          <w:szCs w:val="24"/>
          <w:lang w:val="ru-RU" w:eastAsia="ru-RU"/>
        </w:rPr>
      </w:pPr>
      <w:r w:rsidRPr="009008F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Филатов О. Г. </w:t>
      </w:r>
      <w:r w:rsidRPr="009008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Общая социология: Учебное пособие для вузов / О. Г. Филатов. - М.</w:t>
      </w:r>
      <w:proofErr w:type="gramStart"/>
      <w:r w:rsidRPr="009008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</w:t>
      </w:r>
      <w:proofErr w:type="gramEnd"/>
      <w:r w:rsidRPr="009008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Гардарики.2005.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Яницкий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О.Н..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Экологическая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перспектива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</w:t>
      </w:r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Екатеринбург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, 2000.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Яновский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В.В. Город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как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система и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объект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управления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Уч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СПб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., 1995, 164с.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Алексеева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Т.И., Галич З.Н.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Мегаполизация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как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одна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из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форм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современной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урбанизации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Восток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– 1999. – № 3.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Ахиезер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А.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Пространственный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масштаб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современного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процесса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урбанизации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экология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– М. 1987. – Т. 1.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  <w:t>Ахиезер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  <w:t xml:space="preserve"> А. С. Методология анализа города как фокуса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  <w:t>урбанизационного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  <w:t xml:space="preserve"> процесса // Земство. Архив провинциальной истории России. – 1994.</w:t>
      </w:r>
      <w:r w:rsidRPr="009008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  <w:t>№ 2.</w:t>
      </w:r>
    </w:p>
    <w:p w:rsidR="009008FD" w:rsidRPr="009008FD" w:rsidRDefault="009008FD" w:rsidP="00900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Блинова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Т.,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Кутенков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Р.,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Рубцова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аналіз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Социс.-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1999.- №8. 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Бочкарева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Т.В.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Экологический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джинн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урбанизации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>. М., 1988.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Галич З. Н. Город – феномен и парадигма цивилизации // Страны Востока: социально-политические, социально-экономические,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этноконфессиональные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 и социокультурные проблемы в контексте глобализации. – М.: ИВ РАН, центр стратегической конъюнктуры, 2012. – 282 с. С. 120 – 137.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Глазычев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В.А.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Социально-эстетическая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интерпретация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городской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среды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</w:t>
      </w:r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М., 1984.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Глазычев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В.Л.,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Замиховская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А.И.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Социально-культурный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потенциал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концепция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,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динамика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,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показатели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Проблемы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качества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городской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среды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– М., 1989.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Гутнов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А.,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Глазычев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В. Мир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архитектуры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(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лицо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).</w:t>
      </w:r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М., 1990.</w:t>
      </w:r>
    </w:p>
    <w:p w:rsidR="009008FD" w:rsidRPr="009008FD" w:rsidRDefault="009008FD" w:rsidP="009008FD">
      <w:pPr>
        <w:widowControl w:val="0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Денисюк А.І. Вивчення міського простору: історичний огляд та перспективи аналізу //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Харківського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ун-ту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Сер. Соціологічні дослідження сучасного суспільства: методологія, теорія,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методи.-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2010.- вип. 25.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Дридзе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Т.М.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Социально-диагностическое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исследование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города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Вестник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российского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гуманитарного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научного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фонда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. - М., 1996. - №1.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  <w:t>Зебельшанский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  <w:t xml:space="preserve"> Г.Б. Город как архетип культуры // Проблемы истории архитектуры.</w:t>
      </w:r>
      <w:r w:rsidRPr="009008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  <w:t>М., 1990.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Зеленов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Л. А.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Социология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Учебное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пособие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для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вузов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– М.: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Владос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, 2000</w:t>
      </w: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. – </w:t>
      </w: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192 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Ильяев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С.С. К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вопросу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о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столичности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провинциальности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городского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территориального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сообщества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Диагностика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прогнозирование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социальных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процессов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– 1999. –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Вып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2.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Каганский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Вопросы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о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пространстве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маргинальности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Новое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литературное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обозрение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– 1999. – № 3.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Каганский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В.Л. Ландшафт и культура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Общественные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науки и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современность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– 1997. – № 1.</w:t>
      </w:r>
    </w:p>
    <w:p w:rsidR="009008FD" w:rsidRPr="009008FD" w:rsidRDefault="009008FD" w:rsidP="009008FD">
      <w:pPr>
        <w:widowControl w:val="0"/>
        <w:autoSpaceDE w:val="0"/>
        <w:autoSpaceDN w:val="0"/>
        <w:adjustRightInd w:val="0"/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Карпов А.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Социологическое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обозрение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. Т.1. №2. 2001.</w:t>
      </w:r>
    </w:p>
    <w:p w:rsidR="009008FD" w:rsidRPr="009008FD" w:rsidRDefault="009008FD" w:rsidP="009008FD">
      <w:pPr>
        <w:widowControl w:val="0"/>
        <w:shd w:val="clear" w:color="auto" w:fill="FFFFFF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Коваленко Н.В. Життєві стратегії та мобільний потенціал соціальних страт у регіональному вимірі //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Харківського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ун-ту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Сер. Соціологічні дослідження сучасного суспільства: методологія, теорія,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методи.-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2010.- Вип. 25.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Комаров М.С.,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Шадрина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Л.Э.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Социально-психологические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последствия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урбанизации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Вопросы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философии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– 1981. – № 2.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Кузяків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 Просторові аспекти соціальної нерівності у великому місті// Соціальні виміри суспільства. Збірка наукових робіт аспірантів. – К.: Інститут соціології НАН України, 1998. – №1.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Левчик Д.А.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Комитеты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тенденции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// СОЦИС, №2, 2002, с. 31.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Ледяев В. Г. Социология власти. Теория и опыт эмпирического исследования власти в городских сообществах. – М.: Изд. дом Высшей школы экономики, 2012. – 472 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Лефевр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 xml:space="preserve"> А. Идеи для концепции нового урбанизма // Социологическое обозрение. Том 2. № 3, 2002.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lastRenderedPageBreak/>
        <w:t xml:space="preserve">Лобанова Ю.В. Образ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художественной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культуре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</w:t>
      </w:r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М. 1998.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Малес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Урбанонімія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державна ідеологія: особливості взаємодії // Вісник Соціологія. Психологія. Педагогіка.  – К.: Видавничий центр "Київський університет", 1998. – Вип.6.</w:t>
      </w:r>
    </w:p>
    <w:p w:rsidR="009008FD" w:rsidRPr="009008FD" w:rsidRDefault="009008FD" w:rsidP="009008FD">
      <w:pPr>
        <w:widowControl w:val="0"/>
        <w:autoSpaceDE w:val="0"/>
        <w:autoSpaceDN w:val="0"/>
        <w:adjustRightInd w:val="0"/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9008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Малес</w:t>
      </w:r>
      <w:proofErr w:type="spellEnd"/>
      <w:r w:rsidRPr="009008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Л.В. Центр і центральність у соціокультурному аналізі міста // </w:t>
      </w:r>
      <w:proofErr w:type="spellStart"/>
      <w:r w:rsidRPr="009008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Вісн</w:t>
      </w:r>
      <w:proofErr w:type="spellEnd"/>
      <w:r w:rsidRPr="009008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Харківського національного </w:t>
      </w:r>
      <w:proofErr w:type="spellStart"/>
      <w:r w:rsidRPr="009008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ун-ту</w:t>
      </w:r>
      <w:proofErr w:type="spellEnd"/>
      <w:r w:rsidRPr="009008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Сер. Соціологічні дослідження сучасного суспільства: методологія, теорія, </w:t>
      </w:r>
      <w:proofErr w:type="spellStart"/>
      <w:r w:rsidRPr="009008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методи.-</w:t>
      </w:r>
      <w:proofErr w:type="spellEnd"/>
      <w:r w:rsidRPr="009008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2010.- Вип. 25.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Мамфорд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Л..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Истоки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урбанизации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Появление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Р.Л.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Смит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Наш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дом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– планета Земля. – М., 1982.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Милграм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С.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Эксперимент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социальной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психологии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–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Часть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1.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Человек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в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большом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–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СПб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., 2000.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Михаль Д. В.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Большой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город: от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мифа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 логосу //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Человек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творчество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ценности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. – Саратов, 1995.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08FD">
        <w:rPr>
          <w:rFonts w:ascii="Times New Roman" w:eastAsia="Times New Roman" w:hAnsi="Times New Roman" w:cs="Times New Roman"/>
          <w:bCs/>
          <w:sz w:val="24"/>
          <w:szCs w:val="24"/>
        </w:rPr>
        <w:t xml:space="preserve">Никифорова Н.В. </w:t>
      </w:r>
      <w:proofErr w:type="spellStart"/>
      <w:r w:rsidRPr="009008FD">
        <w:rPr>
          <w:rFonts w:ascii="Times New Roman" w:eastAsia="Times New Roman" w:hAnsi="Times New Roman" w:cs="Times New Roman"/>
          <w:bCs/>
          <w:sz w:val="24"/>
          <w:szCs w:val="24"/>
        </w:rPr>
        <w:t>Политический</w:t>
      </w:r>
      <w:proofErr w:type="spellEnd"/>
      <w:r w:rsidRPr="009008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bCs/>
          <w:sz w:val="24"/>
          <w:szCs w:val="24"/>
        </w:rPr>
        <w:t>механизм</w:t>
      </w:r>
      <w:proofErr w:type="spellEnd"/>
      <w:r w:rsidRPr="009008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bCs/>
          <w:sz w:val="24"/>
          <w:szCs w:val="24"/>
        </w:rPr>
        <w:t>городского</w:t>
      </w:r>
      <w:proofErr w:type="spellEnd"/>
      <w:r w:rsidRPr="009008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bCs/>
          <w:sz w:val="24"/>
          <w:szCs w:val="24"/>
        </w:rPr>
        <w:t>управления</w:t>
      </w:r>
      <w:proofErr w:type="spellEnd"/>
      <w:r w:rsidRPr="009008FD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(на </w:t>
      </w:r>
      <w:proofErr w:type="spellStart"/>
      <w:r w:rsidRPr="009008FD">
        <w:rPr>
          <w:rFonts w:ascii="Times New Roman" w:eastAsia="Times New Roman" w:hAnsi="Times New Roman" w:cs="Times New Roman"/>
          <w:bCs/>
          <w:sz w:val="24"/>
          <w:szCs w:val="24"/>
        </w:rPr>
        <w:t>материалах</w:t>
      </w:r>
      <w:proofErr w:type="spellEnd"/>
      <w:r w:rsidRPr="009008F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США). М., 1994.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Пивоваров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Ю.Л.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Пространственная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эволюция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урбанизации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некоторые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рубежи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развития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//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Пространственное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развитие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урбанизации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общие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закономерности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региональные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особеннисти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– /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ред. Ю.Л.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Пивоварова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М.: АНСССР И-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нт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геграфии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uk-UA"/>
        </w:rPr>
        <w:t>, 1991.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</w:pP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  <w:t>Пивоваров Ю.Л. Современный урбанизм: Курс лекций.</w:t>
      </w:r>
      <w:r w:rsidRPr="009008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  <w:t>М., 1994.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Салій І. М. Урбанізація</w:t>
      </w:r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Україні: соціальний та управлінський аспекти. - К. : Наукова думка, 2005.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Сэвидж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М.,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Уорде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А.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Социология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города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,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капитализм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 модерн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Общественные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науки за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рубежом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. – РЖ. – Сер. 11. –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Социология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– 1995.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  <w:t>Тённис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  <w:t xml:space="preserve"> Ф. Общность и общество // Социологический журнал. – М., 1998. – № 3-4.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</w:pPr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 w:eastAsia="ru-RU"/>
        </w:rPr>
        <w:t>Тилли Ч. Формы урбанизации // Американская социология. – М., 1984.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bCs/>
          <w:sz w:val="24"/>
          <w:szCs w:val="24"/>
        </w:rPr>
        <w:t>Шакун</w:t>
      </w:r>
      <w:proofErr w:type="spellEnd"/>
      <w:r w:rsidRPr="009008FD">
        <w:rPr>
          <w:rFonts w:ascii="Times New Roman" w:eastAsia="Times New Roman" w:hAnsi="Times New Roman" w:cs="Times New Roman"/>
          <w:bCs/>
          <w:sz w:val="24"/>
          <w:szCs w:val="24"/>
        </w:rPr>
        <w:t xml:space="preserve"> В. І. Урбанізація</w:t>
      </w:r>
      <w:r w:rsidRPr="009008FD">
        <w:rPr>
          <w:rFonts w:ascii="Times New Roman" w:eastAsia="Times New Roman" w:hAnsi="Times New Roman" w:cs="Times New Roman"/>
          <w:sz w:val="24"/>
          <w:szCs w:val="24"/>
        </w:rPr>
        <w:t xml:space="preserve"> і злочинність. К.: Українська академія внутрішніх справ. – 1996. – 255 с.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Шматко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И.А.,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Качанов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Ю.А.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Территориальная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идентичность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как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предмет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социологического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исследования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//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Социологические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исследования</w:t>
      </w:r>
      <w:proofErr w:type="spellEnd"/>
      <w:r w:rsidRPr="009008F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. – 1998. – № 4.</w:t>
      </w:r>
    </w:p>
    <w:p w:rsidR="009008FD" w:rsidRPr="009008FD" w:rsidRDefault="009008FD" w:rsidP="009008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Якуба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Соціальний дисбаланс між містом і селом: основні аспекти якості життя українського населення // Соціальний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захист.-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2003.- №7-9.</w:t>
      </w:r>
    </w:p>
    <w:p w:rsidR="009008FD" w:rsidRPr="009008FD" w:rsidRDefault="009008FD" w:rsidP="009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Ястребицкая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А. Л. Европейский город (Средние века – раннее Новое время) введение в </w:t>
      </w:r>
      <w:proofErr w:type="gramStart"/>
      <w:r w:rsidRPr="009008F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современную</w:t>
      </w:r>
      <w:proofErr w:type="gramEnd"/>
      <w:r w:rsidRPr="009008F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9008F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урбанистику</w:t>
      </w:r>
      <w:proofErr w:type="spellEnd"/>
      <w:r w:rsidRPr="009008F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 – М.: РАН ИНИОН, 1993.</w:t>
      </w:r>
    </w:p>
    <w:p w:rsidR="009008FD" w:rsidRPr="009008FD" w:rsidRDefault="009008FD" w:rsidP="009008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008FD" w:rsidRPr="009008FD" w:rsidRDefault="009008FD" w:rsidP="009008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9008FD" w:rsidRPr="009008F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43" w:rsidRDefault="00804543" w:rsidP="00CE26E4">
      <w:pPr>
        <w:spacing w:after="0" w:line="240" w:lineRule="auto"/>
      </w:pPr>
      <w:r>
        <w:separator/>
      </w:r>
    </w:p>
  </w:endnote>
  <w:endnote w:type="continuationSeparator" w:id="0">
    <w:p w:rsidR="00804543" w:rsidRDefault="00804543" w:rsidP="00CE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43" w:rsidRDefault="00804543" w:rsidP="00CE26E4">
      <w:pPr>
        <w:spacing w:after="0" w:line="240" w:lineRule="auto"/>
      </w:pPr>
      <w:r>
        <w:separator/>
      </w:r>
    </w:p>
  </w:footnote>
  <w:footnote w:type="continuationSeparator" w:id="0">
    <w:p w:rsidR="00804543" w:rsidRDefault="00804543" w:rsidP="00CE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73163"/>
      <w:docPartObj>
        <w:docPartGallery w:val="Page Numbers (Top of Page)"/>
        <w:docPartUnique/>
      </w:docPartObj>
    </w:sdtPr>
    <w:sdtEndPr/>
    <w:sdtContent>
      <w:p w:rsidR="00FC13B6" w:rsidRDefault="00FC13B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8FD" w:rsidRPr="009008FD">
          <w:rPr>
            <w:noProof/>
            <w:lang w:val="ru-RU"/>
          </w:rPr>
          <w:t>3</w:t>
        </w:r>
        <w:r>
          <w:fldChar w:fldCharType="end"/>
        </w:r>
      </w:p>
    </w:sdtContent>
  </w:sdt>
  <w:p w:rsidR="00FC13B6" w:rsidRDefault="00FC13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D3"/>
    <w:rsid w:val="00003BAA"/>
    <w:rsid w:val="00004EEA"/>
    <w:rsid w:val="0001209D"/>
    <w:rsid w:val="0001324C"/>
    <w:rsid w:val="00013332"/>
    <w:rsid w:val="0001353B"/>
    <w:rsid w:val="000179E1"/>
    <w:rsid w:val="00020927"/>
    <w:rsid w:val="000300CC"/>
    <w:rsid w:val="000363DD"/>
    <w:rsid w:val="00046E50"/>
    <w:rsid w:val="000502CA"/>
    <w:rsid w:val="00050A5A"/>
    <w:rsid w:val="0005512F"/>
    <w:rsid w:val="00075CC8"/>
    <w:rsid w:val="0009150F"/>
    <w:rsid w:val="00093758"/>
    <w:rsid w:val="000A2739"/>
    <w:rsid w:val="000A35C7"/>
    <w:rsid w:val="000B2429"/>
    <w:rsid w:val="000B5FB0"/>
    <w:rsid w:val="000F6712"/>
    <w:rsid w:val="000F6D8A"/>
    <w:rsid w:val="00102ACA"/>
    <w:rsid w:val="00103C28"/>
    <w:rsid w:val="00111649"/>
    <w:rsid w:val="00117924"/>
    <w:rsid w:val="00122E6E"/>
    <w:rsid w:val="00123AF9"/>
    <w:rsid w:val="00123EE5"/>
    <w:rsid w:val="00125C22"/>
    <w:rsid w:val="001301A8"/>
    <w:rsid w:val="00133917"/>
    <w:rsid w:val="00133C8B"/>
    <w:rsid w:val="00142A7A"/>
    <w:rsid w:val="001472CF"/>
    <w:rsid w:val="00154784"/>
    <w:rsid w:val="001570D7"/>
    <w:rsid w:val="00157F72"/>
    <w:rsid w:val="0017085E"/>
    <w:rsid w:val="00172B9F"/>
    <w:rsid w:val="00172EA6"/>
    <w:rsid w:val="00180FDF"/>
    <w:rsid w:val="00186B62"/>
    <w:rsid w:val="00187C68"/>
    <w:rsid w:val="001931D1"/>
    <w:rsid w:val="00195EE8"/>
    <w:rsid w:val="001B43FC"/>
    <w:rsid w:val="001B63ED"/>
    <w:rsid w:val="001C5710"/>
    <w:rsid w:val="001D2F2A"/>
    <w:rsid w:val="001D3A02"/>
    <w:rsid w:val="001D5FDF"/>
    <w:rsid w:val="001E0BEE"/>
    <w:rsid w:val="001F441A"/>
    <w:rsid w:val="001F4D38"/>
    <w:rsid w:val="00213E04"/>
    <w:rsid w:val="00215811"/>
    <w:rsid w:val="0021603C"/>
    <w:rsid w:val="00220A22"/>
    <w:rsid w:val="00226847"/>
    <w:rsid w:val="00230638"/>
    <w:rsid w:val="002313B9"/>
    <w:rsid w:val="00252080"/>
    <w:rsid w:val="0025396C"/>
    <w:rsid w:val="0025647D"/>
    <w:rsid w:val="002623FF"/>
    <w:rsid w:val="0027433E"/>
    <w:rsid w:val="002C3877"/>
    <w:rsid w:val="002C573E"/>
    <w:rsid w:val="002C6F09"/>
    <w:rsid w:val="002C725C"/>
    <w:rsid w:val="002D0F41"/>
    <w:rsid w:val="002D112B"/>
    <w:rsid w:val="002D6A61"/>
    <w:rsid w:val="002E2CB3"/>
    <w:rsid w:val="002E2D88"/>
    <w:rsid w:val="002E38AE"/>
    <w:rsid w:val="00304167"/>
    <w:rsid w:val="00313E0F"/>
    <w:rsid w:val="003149AE"/>
    <w:rsid w:val="0031661C"/>
    <w:rsid w:val="003241D8"/>
    <w:rsid w:val="0032602F"/>
    <w:rsid w:val="00326ADE"/>
    <w:rsid w:val="00326CC3"/>
    <w:rsid w:val="00326F3F"/>
    <w:rsid w:val="00332E9A"/>
    <w:rsid w:val="00333B8C"/>
    <w:rsid w:val="0033440D"/>
    <w:rsid w:val="003345EE"/>
    <w:rsid w:val="00337311"/>
    <w:rsid w:val="00337A7A"/>
    <w:rsid w:val="0034059F"/>
    <w:rsid w:val="00343E4F"/>
    <w:rsid w:val="00352676"/>
    <w:rsid w:val="00356AD4"/>
    <w:rsid w:val="00372CDC"/>
    <w:rsid w:val="003823E1"/>
    <w:rsid w:val="00385415"/>
    <w:rsid w:val="003A1E66"/>
    <w:rsid w:val="003B5E33"/>
    <w:rsid w:val="003C16E2"/>
    <w:rsid w:val="003C2126"/>
    <w:rsid w:val="003D2223"/>
    <w:rsid w:val="003F2EEB"/>
    <w:rsid w:val="003F7ED9"/>
    <w:rsid w:val="00402E6F"/>
    <w:rsid w:val="00415F67"/>
    <w:rsid w:val="00430D01"/>
    <w:rsid w:val="00453186"/>
    <w:rsid w:val="00457333"/>
    <w:rsid w:val="004629A3"/>
    <w:rsid w:val="00465973"/>
    <w:rsid w:val="00465D23"/>
    <w:rsid w:val="004668FE"/>
    <w:rsid w:val="00466949"/>
    <w:rsid w:val="0047153F"/>
    <w:rsid w:val="00475E87"/>
    <w:rsid w:val="00484D39"/>
    <w:rsid w:val="004936B1"/>
    <w:rsid w:val="00497C80"/>
    <w:rsid w:val="004A3C33"/>
    <w:rsid w:val="004A6460"/>
    <w:rsid w:val="004B1598"/>
    <w:rsid w:val="004B262C"/>
    <w:rsid w:val="004D38BD"/>
    <w:rsid w:val="004D460E"/>
    <w:rsid w:val="004D4992"/>
    <w:rsid w:val="004E22AB"/>
    <w:rsid w:val="004F4524"/>
    <w:rsid w:val="00501710"/>
    <w:rsid w:val="00503B08"/>
    <w:rsid w:val="00520D67"/>
    <w:rsid w:val="005245E5"/>
    <w:rsid w:val="00552B0D"/>
    <w:rsid w:val="005575DF"/>
    <w:rsid w:val="005628A2"/>
    <w:rsid w:val="00567484"/>
    <w:rsid w:val="0057008C"/>
    <w:rsid w:val="00576F5F"/>
    <w:rsid w:val="005835B1"/>
    <w:rsid w:val="00584BB5"/>
    <w:rsid w:val="00586802"/>
    <w:rsid w:val="00594584"/>
    <w:rsid w:val="005A00CD"/>
    <w:rsid w:val="005A3ADB"/>
    <w:rsid w:val="005A3BC5"/>
    <w:rsid w:val="005A48D6"/>
    <w:rsid w:val="005D1B49"/>
    <w:rsid w:val="005E15B7"/>
    <w:rsid w:val="005E287D"/>
    <w:rsid w:val="005E7755"/>
    <w:rsid w:val="00623A19"/>
    <w:rsid w:val="0062566E"/>
    <w:rsid w:val="0063320A"/>
    <w:rsid w:val="0063649E"/>
    <w:rsid w:val="006379FF"/>
    <w:rsid w:val="006617B5"/>
    <w:rsid w:val="00662A81"/>
    <w:rsid w:val="0066684D"/>
    <w:rsid w:val="00667E92"/>
    <w:rsid w:val="006914F4"/>
    <w:rsid w:val="006957D1"/>
    <w:rsid w:val="006976BC"/>
    <w:rsid w:val="00697752"/>
    <w:rsid w:val="006A39BE"/>
    <w:rsid w:val="006B09BE"/>
    <w:rsid w:val="006B2A7F"/>
    <w:rsid w:val="006B3434"/>
    <w:rsid w:val="006B5D32"/>
    <w:rsid w:val="006C3AC5"/>
    <w:rsid w:val="006C5962"/>
    <w:rsid w:val="006D32FC"/>
    <w:rsid w:val="006D3327"/>
    <w:rsid w:val="006D35F9"/>
    <w:rsid w:val="006E35BC"/>
    <w:rsid w:val="006E3911"/>
    <w:rsid w:val="006E634C"/>
    <w:rsid w:val="006F02F9"/>
    <w:rsid w:val="006F2DBD"/>
    <w:rsid w:val="006F3A07"/>
    <w:rsid w:val="006F7605"/>
    <w:rsid w:val="00716A87"/>
    <w:rsid w:val="00720EED"/>
    <w:rsid w:val="00727060"/>
    <w:rsid w:val="00727627"/>
    <w:rsid w:val="00732CFC"/>
    <w:rsid w:val="00736D17"/>
    <w:rsid w:val="00751857"/>
    <w:rsid w:val="00752915"/>
    <w:rsid w:val="00753CFD"/>
    <w:rsid w:val="007550B8"/>
    <w:rsid w:val="00755896"/>
    <w:rsid w:val="007604DA"/>
    <w:rsid w:val="0076300B"/>
    <w:rsid w:val="007656ED"/>
    <w:rsid w:val="00771ACF"/>
    <w:rsid w:val="0077396C"/>
    <w:rsid w:val="00774134"/>
    <w:rsid w:val="00776408"/>
    <w:rsid w:val="00777730"/>
    <w:rsid w:val="00777A8A"/>
    <w:rsid w:val="0078707A"/>
    <w:rsid w:val="007907CC"/>
    <w:rsid w:val="007A58D3"/>
    <w:rsid w:val="007B0455"/>
    <w:rsid w:val="007B11FC"/>
    <w:rsid w:val="007B42C9"/>
    <w:rsid w:val="007C0D28"/>
    <w:rsid w:val="007C2FF1"/>
    <w:rsid w:val="007C348A"/>
    <w:rsid w:val="007C3795"/>
    <w:rsid w:val="007C659A"/>
    <w:rsid w:val="007C6E0F"/>
    <w:rsid w:val="007D22C2"/>
    <w:rsid w:val="007D59F8"/>
    <w:rsid w:val="007E7382"/>
    <w:rsid w:val="007F5897"/>
    <w:rsid w:val="00804543"/>
    <w:rsid w:val="0080695B"/>
    <w:rsid w:val="00811471"/>
    <w:rsid w:val="0081468F"/>
    <w:rsid w:val="00816E2D"/>
    <w:rsid w:val="0082736E"/>
    <w:rsid w:val="008318D1"/>
    <w:rsid w:val="00855E8E"/>
    <w:rsid w:val="00867C78"/>
    <w:rsid w:val="00872B56"/>
    <w:rsid w:val="00874A98"/>
    <w:rsid w:val="00890CE5"/>
    <w:rsid w:val="00891CD1"/>
    <w:rsid w:val="00891F90"/>
    <w:rsid w:val="008A3C2E"/>
    <w:rsid w:val="008C1633"/>
    <w:rsid w:val="008D1846"/>
    <w:rsid w:val="008D2F74"/>
    <w:rsid w:val="008D7A36"/>
    <w:rsid w:val="008E060E"/>
    <w:rsid w:val="008E0B0F"/>
    <w:rsid w:val="008E4B4B"/>
    <w:rsid w:val="008E7C07"/>
    <w:rsid w:val="008F0734"/>
    <w:rsid w:val="009000B9"/>
    <w:rsid w:val="009008FD"/>
    <w:rsid w:val="0090273B"/>
    <w:rsid w:val="0092451C"/>
    <w:rsid w:val="00924B73"/>
    <w:rsid w:val="00924E7B"/>
    <w:rsid w:val="009276CE"/>
    <w:rsid w:val="00927ED6"/>
    <w:rsid w:val="009315DE"/>
    <w:rsid w:val="00934C0E"/>
    <w:rsid w:val="009364CA"/>
    <w:rsid w:val="009462C3"/>
    <w:rsid w:val="00950A4F"/>
    <w:rsid w:val="00957720"/>
    <w:rsid w:val="00972306"/>
    <w:rsid w:val="009724B7"/>
    <w:rsid w:val="00976161"/>
    <w:rsid w:val="00977118"/>
    <w:rsid w:val="009877FA"/>
    <w:rsid w:val="00991E81"/>
    <w:rsid w:val="00995EA3"/>
    <w:rsid w:val="009A3B15"/>
    <w:rsid w:val="009A5ECF"/>
    <w:rsid w:val="009A76FD"/>
    <w:rsid w:val="009B1000"/>
    <w:rsid w:val="009C1694"/>
    <w:rsid w:val="009D18D3"/>
    <w:rsid w:val="009D7B36"/>
    <w:rsid w:val="009E2C4B"/>
    <w:rsid w:val="009F3506"/>
    <w:rsid w:val="009F50AD"/>
    <w:rsid w:val="00A05E41"/>
    <w:rsid w:val="00A07A44"/>
    <w:rsid w:val="00A1331D"/>
    <w:rsid w:val="00A277A5"/>
    <w:rsid w:val="00A27B0A"/>
    <w:rsid w:val="00A352C8"/>
    <w:rsid w:val="00A44F99"/>
    <w:rsid w:val="00A4554C"/>
    <w:rsid w:val="00A47BCF"/>
    <w:rsid w:val="00A50C2E"/>
    <w:rsid w:val="00A55C09"/>
    <w:rsid w:val="00A644E8"/>
    <w:rsid w:val="00A71FF6"/>
    <w:rsid w:val="00A86DAA"/>
    <w:rsid w:val="00A95A97"/>
    <w:rsid w:val="00AB5228"/>
    <w:rsid w:val="00AC0768"/>
    <w:rsid w:val="00AC0E66"/>
    <w:rsid w:val="00AC4B16"/>
    <w:rsid w:val="00AD39BA"/>
    <w:rsid w:val="00AD4303"/>
    <w:rsid w:val="00AD5DB9"/>
    <w:rsid w:val="00AD7145"/>
    <w:rsid w:val="00AF6031"/>
    <w:rsid w:val="00AF6350"/>
    <w:rsid w:val="00B03224"/>
    <w:rsid w:val="00B14B5B"/>
    <w:rsid w:val="00B14DC2"/>
    <w:rsid w:val="00B172D4"/>
    <w:rsid w:val="00B235A4"/>
    <w:rsid w:val="00B238D5"/>
    <w:rsid w:val="00B4046B"/>
    <w:rsid w:val="00B41829"/>
    <w:rsid w:val="00B420AF"/>
    <w:rsid w:val="00B449D6"/>
    <w:rsid w:val="00B463BB"/>
    <w:rsid w:val="00B65CD4"/>
    <w:rsid w:val="00B74836"/>
    <w:rsid w:val="00B821C2"/>
    <w:rsid w:val="00B9764E"/>
    <w:rsid w:val="00BA03F7"/>
    <w:rsid w:val="00BA7714"/>
    <w:rsid w:val="00BB4BBA"/>
    <w:rsid w:val="00BC1126"/>
    <w:rsid w:val="00BC7C78"/>
    <w:rsid w:val="00BD0931"/>
    <w:rsid w:val="00BD0AE6"/>
    <w:rsid w:val="00BD5368"/>
    <w:rsid w:val="00BE35E6"/>
    <w:rsid w:val="00C11ADA"/>
    <w:rsid w:val="00C120F9"/>
    <w:rsid w:val="00C1362E"/>
    <w:rsid w:val="00C15B3A"/>
    <w:rsid w:val="00C1700E"/>
    <w:rsid w:val="00C3499E"/>
    <w:rsid w:val="00C5128C"/>
    <w:rsid w:val="00C52551"/>
    <w:rsid w:val="00C53A86"/>
    <w:rsid w:val="00C56940"/>
    <w:rsid w:val="00C73BE9"/>
    <w:rsid w:val="00C75047"/>
    <w:rsid w:val="00C77B29"/>
    <w:rsid w:val="00C81442"/>
    <w:rsid w:val="00C814D4"/>
    <w:rsid w:val="00C834BF"/>
    <w:rsid w:val="00C917BC"/>
    <w:rsid w:val="00C91F25"/>
    <w:rsid w:val="00C92514"/>
    <w:rsid w:val="00C930A1"/>
    <w:rsid w:val="00C95F0E"/>
    <w:rsid w:val="00C962EB"/>
    <w:rsid w:val="00C97D19"/>
    <w:rsid w:val="00CA3848"/>
    <w:rsid w:val="00CB01DA"/>
    <w:rsid w:val="00CB1989"/>
    <w:rsid w:val="00CB686B"/>
    <w:rsid w:val="00CC4D0A"/>
    <w:rsid w:val="00CE1D4A"/>
    <w:rsid w:val="00CE26E4"/>
    <w:rsid w:val="00CE3E86"/>
    <w:rsid w:val="00CE4BAC"/>
    <w:rsid w:val="00CE6916"/>
    <w:rsid w:val="00CF2156"/>
    <w:rsid w:val="00D021FF"/>
    <w:rsid w:val="00D16369"/>
    <w:rsid w:val="00D4593C"/>
    <w:rsid w:val="00D50620"/>
    <w:rsid w:val="00D5268E"/>
    <w:rsid w:val="00D52943"/>
    <w:rsid w:val="00D5592C"/>
    <w:rsid w:val="00D57DD8"/>
    <w:rsid w:val="00D614BF"/>
    <w:rsid w:val="00D65695"/>
    <w:rsid w:val="00D712D5"/>
    <w:rsid w:val="00D824B8"/>
    <w:rsid w:val="00D82B19"/>
    <w:rsid w:val="00D86D00"/>
    <w:rsid w:val="00DA3C6B"/>
    <w:rsid w:val="00DA4026"/>
    <w:rsid w:val="00DA5A6E"/>
    <w:rsid w:val="00DA7E21"/>
    <w:rsid w:val="00DB770B"/>
    <w:rsid w:val="00DC2D3A"/>
    <w:rsid w:val="00DC5F93"/>
    <w:rsid w:val="00DD2900"/>
    <w:rsid w:val="00DE2A95"/>
    <w:rsid w:val="00DE6F32"/>
    <w:rsid w:val="00DF5788"/>
    <w:rsid w:val="00E05A4B"/>
    <w:rsid w:val="00E13D16"/>
    <w:rsid w:val="00E240B5"/>
    <w:rsid w:val="00E26108"/>
    <w:rsid w:val="00E26892"/>
    <w:rsid w:val="00E26D1F"/>
    <w:rsid w:val="00E32AE7"/>
    <w:rsid w:val="00E35DB3"/>
    <w:rsid w:val="00E44BF7"/>
    <w:rsid w:val="00E56467"/>
    <w:rsid w:val="00E6021E"/>
    <w:rsid w:val="00E76263"/>
    <w:rsid w:val="00E771ED"/>
    <w:rsid w:val="00E9026E"/>
    <w:rsid w:val="00E914F5"/>
    <w:rsid w:val="00EB1D9E"/>
    <w:rsid w:val="00EB3419"/>
    <w:rsid w:val="00EB6D92"/>
    <w:rsid w:val="00EB7A54"/>
    <w:rsid w:val="00EC211C"/>
    <w:rsid w:val="00ED1672"/>
    <w:rsid w:val="00ED22F4"/>
    <w:rsid w:val="00ED4831"/>
    <w:rsid w:val="00ED74A3"/>
    <w:rsid w:val="00EF1641"/>
    <w:rsid w:val="00EF18C9"/>
    <w:rsid w:val="00EF1D2E"/>
    <w:rsid w:val="00EF4FB3"/>
    <w:rsid w:val="00F01BE6"/>
    <w:rsid w:val="00F040C3"/>
    <w:rsid w:val="00F10AA9"/>
    <w:rsid w:val="00F23487"/>
    <w:rsid w:val="00F27ADC"/>
    <w:rsid w:val="00F31B03"/>
    <w:rsid w:val="00F40835"/>
    <w:rsid w:val="00F4431C"/>
    <w:rsid w:val="00F50759"/>
    <w:rsid w:val="00F52C22"/>
    <w:rsid w:val="00F56D05"/>
    <w:rsid w:val="00F60763"/>
    <w:rsid w:val="00F6497A"/>
    <w:rsid w:val="00F7414D"/>
    <w:rsid w:val="00F75E93"/>
    <w:rsid w:val="00F81536"/>
    <w:rsid w:val="00F9282A"/>
    <w:rsid w:val="00FA057A"/>
    <w:rsid w:val="00FA4473"/>
    <w:rsid w:val="00FB25C3"/>
    <w:rsid w:val="00FB3BD0"/>
    <w:rsid w:val="00FB7004"/>
    <w:rsid w:val="00FC060C"/>
    <w:rsid w:val="00FC13B6"/>
    <w:rsid w:val="00FC13D3"/>
    <w:rsid w:val="00FD10F6"/>
    <w:rsid w:val="00FE02AB"/>
    <w:rsid w:val="00FE7383"/>
    <w:rsid w:val="00FF2861"/>
    <w:rsid w:val="00FF506D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D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6E4"/>
    <w:rPr>
      <w:lang w:val="uk-UA"/>
    </w:rPr>
  </w:style>
  <w:style w:type="paragraph" w:styleId="a5">
    <w:name w:val="footer"/>
    <w:basedOn w:val="a"/>
    <w:link w:val="a6"/>
    <w:uiPriority w:val="99"/>
    <w:unhideWhenUsed/>
    <w:rsid w:val="00CE2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26E4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D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6E4"/>
    <w:rPr>
      <w:lang w:val="uk-UA"/>
    </w:rPr>
  </w:style>
  <w:style w:type="paragraph" w:styleId="a5">
    <w:name w:val="footer"/>
    <w:basedOn w:val="a"/>
    <w:link w:val="a6"/>
    <w:uiPriority w:val="99"/>
    <w:unhideWhenUsed/>
    <w:rsid w:val="00CE2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26E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82766-AAE6-43AD-A24D-DD37D3E9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Пользователь Windows</cp:lastModifiedBy>
  <cp:revision>13</cp:revision>
  <dcterms:created xsi:type="dcterms:W3CDTF">2018-02-11T19:06:00Z</dcterms:created>
  <dcterms:modified xsi:type="dcterms:W3CDTF">2018-03-11T11:05:00Z</dcterms:modified>
</cp:coreProperties>
</file>