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A" w:rsidRDefault="00CA6874" w:rsidP="0052116A">
      <w:r w:rsidRPr="00CA68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-9pt;margin-top:18pt;width:453.6pt;height:68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" filled="f">
            <v:textbox>
              <w:txbxContent>
                <w:p w:rsidR="0052116A" w:rsidRDefault="0052116A" w:rsidP="0052116A">
                  <w:pPr>
                    <w:pStyle w:val="1"/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</w:rPr>
                  </w:pPr>
                </w:p>
                <w:p w:rsidR="0052116A" w:rsidRDefault="0052116A" w:rsidP="0052116A">
                  <w:pPr>
                    <w:pStyle w:val="1"/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ru-RU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ru-RU"/>
                    </w:rPr>
                    <w:t>нестерство осв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ru-RU"/>
                    </w:rPr>
                    <w:t>ти та науки Укра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  <w:lang w:val="ru-RU"/>
                    </w:rPr>
                    <w:t>ни</w:t>
                  </w:r>
                </w:p>
                <w:p w:rsidR="0052116A" w:rsidRDefault="0052116A" w:rsidP="0052116A">
                  <w:pPr>
                    <w:pStyle w:val="1"/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</w:rPr>
                    <w:t>Київський національний Університет</w:t>
                  </w:r>
                </w:p>
                <w:p w:rsidR="0052116A" w:rsidRDefault="0052116A" w:rsidP="0052116A">
                  <w:pPr>
                    <w:pStyle w:val="1"/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u w:val="none"/>
                    </w:rPr>
                    <w:t>Будівництва і архітектури</w:t>
                  </w:r>
                </w:p>
                <w:p w:rsidR="0052116A" w:rsidRDefault="0052116A" w:rsidP="0052116A">
                  <w:pPr>
                    <w:rPr>
                      <w:lang w:val="uk-UA" w:eastAsia="ru-RU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32"/>
                      <w:szCs w:val="32"/>
                      <w:lang w:val="uk-UA" w:eastAsia="ru-RU"/>
                    </w:rPr>
                  </w:pPr>
                  <w:r>
                    <w:rPr>
                      <w:b/>
                      <w:sz w:val="32"/>
                      <w:szCs w:val="32"/>
                      <w:lang w:val="uk-UA" w:eastAsia="ru-RU"/>
                    </w:rPr>
                    <w:t>Кафедра інформаційних технологій</w:t>
                  </w:r>
                </w:p>
                <w:p w:rsidR="0052116A" w:rsidRDefault="0052116A" w:rsidP="0052116A">
                  <w:pPr>
                    <w:rPr>
                      <w:b/>
                      <w:sz w:val="32"/>
                      <w:szCs w:val="32"/>
                      <w:lang w:val="uk-UA" w:eastAsia="ru-RU"/>
                    </w:rPr>
                  </w:pPr>
                </w:p>
                <w:p w:rsidR="0052116A" w:rsidRDefault="0052116A" w:rsidP="0052116A">
                  <w:pPr>
                    <w:rPr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rPr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52116A" w:rsidRDefault="00664A7C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КУРСОВИЙ ПРОЕКТ</w:t>
                  </w:r>
                </w:p>
                <w:p w:rsidR="00664A7C" w:rsidRDefault="00664A7C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 дисципліни</w:t>
                  </w:r>
                  <w:r w:rsidR="0052116A">
                    <w:rPr>
                      <w:b/>
                      <w:sz w:val="28"/>
                    </w:rPr>
                    <w:t>:</w:t>
                  </w:r>
                </w:p>
                <w:p w:rsidR="00664A7C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«</w:t>
                  </w:r>
                  <w:proofErr w:type="spellStart"/>
                  <w:r w:rsidR="00664A7C">
                    <w:rPr>
                      <w:b/>
                      <w:sz w:val="28"/>
                      <w:lang w:val="uk-UA"/>
                    </w:rPr>
                    <w:t>Тестологія</w:t>
                  </w:r>
                  <w:proofErr w:type="spellEnd"/>
                  <w:r w:rsidR="00664A7C">
                    <w:rPr>
                      <w:b/>
                      <w:sz w:val="28"/>
                      <w:lang w:val="uk-UA"/>
                    </w:rPr>
                    <w:t xml:space="preserve"> та математичні методи </w:t>
                  </w:r>
                </w:p>
                <w:p w:rsidR="0052116A" w:rsidRDefault="00664A7C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в педагогічних вимірюваннях</w:t>
                  </w:r>
                  <w:r w:rsidR="0052116A" w:rsidRPr="002C782C">
                    <w:rPr>
                      <w:b/>
                      <w:sz w:val="28"/>
                      <w:lang w:val="uk-UA"/>
                    </w:rPr>
                    <w:t>»</w:t>
                  </w: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2116A" w:rsidRDefault="0052116A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Виконала:</w:t>
                  </w:r>
                </w:p>
                <w:p w:rsidR="0052116A" w:rsidRDefault="0052116A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Студентка групи </w:t>
                  </w:r>
                  <w:r w:rsidR="00664A7C">
                    <w:rPr>
                      <w:b/>
                      <w:sz w:val="28"/>
                      <w:lang w:val="uk-UA"/>
                    </w:rPr>
                    <w:t>ПНК</w:t>
                  </w:r>
                  <w:r>
                    <w:rPr>
                      <w:b/>
                      <w:sz w:val="28"/>
                      <w:lang w:val="uk-UA"/>
                    </w:rPr>
                    <w:t>-</w:t>
                  </w:r>
                  <w:r w:rsidR="00664A7C">
                    <w:rPr>
                      <w:b/>
                      <w:sz w:val="28"/>
                      <w:lang w:val="uk-UA"/>
                    </w:rPr>
                    <w:t>41</w:t>
                  </w:r>
                </w:p>
                <w:p w:rsidR="0052116A" w:rsidRDefault="0052116A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Перевірив </w:t>
                  </w:r>
                  <w:r w:rsidR="00664A7C">
                    <w:rPr>
                      <w:b/>
                      <w:sz w:val="28"/>
                      <w:lang w:val="uk-UA"/>
                    </w:rPr>
                    <w:t xml:space="preserve">ст. </w:t>
                  </w:r>
                  <w:r>
                    <w:rPr>
                      <w:b/>
                      <w:sz w:val="28"/>
                      <w:lang w:val="uk-UA"/>
                    </w:rPr>
                    <w:t>викладач:</w:t>
                  </w:r>
                </w:p>
                <w:p w:rsidR="0052116A" w:rsidRDefault="002C782C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lang w:val="uk-UA"/>
                    </w:rPr>
                    <w:t>Гончаренко</w:t>
                  </w:r>
                  <w:proofErr w:type="spellEnd"/>
                  <w:r>
                    <w:rPr>
                      <w:b/>
                      <w:sz w:val="28"/>
                      <w:lang w:val="uk-UA"/>
                    </w:rPr>
                    <w:t xml:space="preserve"> Т.А.</w:t>
                  </w:r>
                </w:p>
                <w:p w:rsidR="00664A7C" w:rsidRDefault="00664A7C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</w:p>
                <w:p w:rsidR="00664A7C" w:rsidRDefault="00664A7C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_____________________</w:t>
                  </w:r>
                </w:p>
                <w:p w:rsidR="00664A7C" w:rsidRDefault="00664A7C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right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lang w:val="uk-UA"/>
                    </w:rPr>
                    <w:t>м.Київ</w:t>
                  </w:r>
                  <w:proofErr w:type="spellEnd"/>
                  <w:r>
                    <w:rPr>
                      <w:b/>
                      <w:sz w:val="28"/>
                      <w:lang w:val="uk-UA"/>
                    </w:rPr>
                    <w:t xml:space="preserve"> – 2016 рік</w:t>
                  </w:r>
                </w:p>
                <w:p w:rsidR="0052116A" w:rsidRDefault="0052116A" w:rsidP="0052116A">
                  <w:pPr>
                    <w:jc w:val="center"/>
                    <w:rPr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</w:rPr>
                  </w:pPr>
                </w:p>
                <w:p w:rsidR="0052116A" w:rsidRDefault="0052116A" w:rsidP="0052116A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52116A" w:rsidRDefault="0052116A" w:rsidP="0052116A">
                  <w:pPr>
                    <w:rPr>
                      <w:sz w:val="28"/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</w:p>
    <w:p w:rsidR="002C782C" w:rsidRDefault="002C782C" w:rsidP="00623E17">
      <w:pPr>
        <w:rPr>
          <w:lang w:val="en-US"/>
        </w:rPr>
      </w:pPr>
    </w:p>
    <w:sectPr w:rsidR="002C782C" w:rsidSect="00CA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1841"/>
    <w:multiLevelType w:val="singleLevel"/>
    <w:tmpl w:val="3E2A1B14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CF8"/>
    <w:rsid w:val="00035B88"/>
    <w:rsid w:val="000524CB"/>
    <w:rsid w:val="00103907"/>
    <w:rsid w:val="001B6CF8"/>
    <w:rsid w:val="001E6F27"/>
    <w:rsid w:val="00215D41"/>
    <w:rsid w:val="002369E8"/>
    <w:rsid w:val="002A4621"/>
    <w:rsid w:val="002C782C"/>
    <w:rsid w:val="0052116A"/>
    <w:rsid w:val="005B1977"/>
    <w:rsid w:val="00623E17"/>
    <w:rsid w:val="00664A7C"/>
    <w:rsid w:val="0070235A"/>
    <w:rsid w:val="008038EA"/>
    <w:rsid w:val="0088625C"/>
    <w:rsid w:val="0089691C"/>
    <w:rsid w:val="00992D75"/>
    <w:rsid w:val="00AC60EC"/>
    <w:rsid w:val="00B165D1"/>
    <w:rsid w:val="00B55C9D"/>
    <w:rsid w:val="00BA5F2B"/>
    <w:rsid w:val="00C75EB0"/>
    <w:rsid w:val="00CA6874"/>
    <w:rsid w:val="00D1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116A"/>
    <w:pPr>
      <w:keepNext/>
      <w:spacing w:line="360" w:lineRule="auto"/>
      <w:ind w:firstLine="720"/>
      <w:jc w:val="center"/>
      <w:outlineLvl w:val="0"/>
    </w:pPr>
    <w:rPr>
      <w:rFonts w:ascii="Arial" w:eastAsia="Times New Roman" w:hAnsi="Arial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6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16A"/>
    <w:rPr>
      <w:rFonts w:ascii="Arial" w:eastAsia="Times New Roman" w:hAnsi="Arial" w:cs="Times New Roman"/>
      <w:sz w:val="24"/>
      <w:szCs w:val="20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992D75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803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Table Grid"/>
    <w:basedOn w:val="a1"/>
    <w:uiPriority w:val="39"/>
    <w:rsid w:val="0080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69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a5">
    <w:name w:val="Intense Quote"/>
    <w:basedOn w:val="a"/>
    <w:next w:val="a"/>
    <w:link w:val="a6"/>
    <w:uiPriority w:val="30"/>
    <w:qFormat/>
    <w:rsid w:val="002369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369E8"/>
    <w:rPr>
      <w:rFonts w:ascii="Times New Roman" w:eastAsia="SimSun" w:hAnsi="Times New Roman" w:cs="Times New Roman"/>
      <w:i/>
      <w:iCs/>
      <w:color w:val="4472C4" w:themeColor="accent1"/>
      <w:sz w:val="24"/>
      <w:szCs w:val="24"/>
      <w:lang w:eastAsia="zh-CN"/>
    </w:rPr>
  </w:style>
  <w:style w:type="table" w:customStyle="1" w:styleId="GridTable1LightAccent1">
    <w:name w:val="Grid Table 1 Light Accent 1"/>
    <w:basedOn w:val="a1"/>
    <w:uiPriority w:val="46"/>
    <w:rsid w:val="007023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caption"/>
    <w:basedOn w:val="a"/>
    <w:next w:val="a"/>
    <w:uiPriority w:val="35"/>
    <w:unhideWhenUsed/>
    <w:qFormat/>
    <w:rsid w:val="0070235A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4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3</cp:revision>
  <dcterms:created xsi:type="dcterms:W3CDTF">2017-04-13T20:18:00Z</dcterms:created>
  <dcterms:modified xsi:type="dcterms:W3CDTF">2017-04-13T20:21:00Z</dcterms:modified>
</cp:coreProperties>
</file>